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BE27" w14:textId="77777777" w:rsidR="002F3924" w:rsidRPr="002C25EA" w:rsidRDefault="007011C3" w:rsidP="007011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C25EA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28BADF36" w14:textId="7945BF27" w:rsidR="00F50F4F" w:rsidRPr="00F50F4F" w:rsidRDefault="007011C3" w:rsidP="00F50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5EA">
        <w:rPr>
          <w:rFonts w:ascii="Times New Roman" w:hAnsi="Times New Roman" w:cs="Times New Roman"/>
          <w:sz w:val="26"/>
          <w:szCs w:val="26"/>
        </w:rPr>
        <w:t>Государственное бюджетное учреждение дополнительного профессионального образования «Челябинский институт развития образования» (далее – ГБУ ДПО «ЧИРО») приглашает</w:t>
      </w:r>
      <w:r w:rsidR="00F42E95" w:rsidRPr="002C25EA">
        <w:rPr>
          <w:rFonts w:ascii="Times New Roman" w:hAnsi="Times New Roman" w:cs="Times New Roman"/>
          <w:sz w:val="26"/>
          <w:szCs w:val="26"/>
        </w:rPr>
        <w:t xml:space="preserve"> руководителей, заместителей руководителей, педагогов</w:t>
      </w:r>
      <w:r w:rsidR="00BD6394" w:rsidRPr="002C25EA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Челябинской области принять участие в </w:t>
      </w:r>
      <w:r w:rsidR="00AD02B4">
        <w:rPr>
          <w:rFonts w:ascii="Times New Roman" w:hAnsi="Times New Roman" w:cs="Times New Roman"/>
          <w:sz w:val="26"/>
          <w:szCs w:val="26"/>
        </w:rPr>
        <w:t>семинаре</w:t>
      </w:r>
      <w:r w:rsidR="00BD6394" w:rsidRPr="002C2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6394" w:rsidRPr="002C25EA">
        <w:rPr>
          <w:rFonts w:ascii="Times New Roman" w:hAnsi="Times New Roman" w:cs="Times New Roman"/>
          <w:sz w:val="26"/>
          <w:szCs w:val="26"/>
        </w:rPr>
        <w:t xml:space="preserve">по </w:t>
      </w:r>
      <w:r w:rsidR="00BD6394" w:rsidRPr="008A4A1C">
        <w:rPr>
          <w:rFonts w:ascii="Times New Roman" w:hAnsi="Times New Roman" w:cs="Times New Roman"/>
          <w:sz w:val="26"/>
          <w:szCs w:val="26"/>
        </w:rPr>
        <w:t xml:space="preserve">теме </w:t>
      </w:r>
      <w:r w:rsidR="00AC7ABA" w:rsidRPr="00AC7ABA">
        <w:rPr>
          <w:rFonts w:ascii="Times New Roman" w:hAnsi="Times New Roman" w:cs="Times New Roman"/>
          <w:b/>
          <w:sz w:val="26"/>
          <w:szCs w:val="26"/>
        </w:rPr>
        <w:t>«</w:t>
      </w:r>
      <w:r w:rsidR="00AD02B4" w:rsidRPr="00AC7A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Формирование комплексного представления об истории и культуре народов Южного Урала через реализацию </w:t>
      </w:r>
      <w:r w:rsidR="00AD02B4" w:rsidRPr="00AC7ABA">
        <w:rPr>
          <w:rFonts w:ascii="Times New Roman" w:hAnsi="Times New Roman" w:cs="Times New Roman"/>
          <w:b/>
          <w:sz w:val="26"/>
          <w:szCs w:val="26"/>
        </w:rPr>
        <w:t>модели исторического просвещения «История вокруг нас</w:t>
      </w:r>
      <w:r w:rsidR="00AD02B4" w:rsidRPr="00AC7ABA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BD6394" w:rsidRPr="00AC7ABA">
        <w:rPr>
          <w:rFonts w:ascii="Times New Roman" w:hAnsi="Times New Roman" w:cs="Times New Roman"/>
          <w:b/>
          <w:sz w:val="26"/>
          <w:szCs w:val="26"/>
        </w:rPr>
        <w:t>,</w:t>
      </w:r>
      <w:r w:rsidR="006E12A3" w:rsidRPr="008A4A1C">
        <w:rPr>
          <w:rFonts w:ascii="Times New Roman" w:hAnsi="Times New Roman" w:cs="Times New Roman"/>
          <w:sz w:val="26"/>
          <w:szCs w:val="26"/>
        </w:rPr>
        <w:t xml:space="preserve"> который проводит регионал</w:t>
      </w:r>
      <w:r w:rsidR="00B836E3" w:rsidRPr="008A4A1C">
        <w:rPr>
          <w:rFonts w:ascii="Times New Roman" w:hAnsi="Times New Roman" w:cs="Times New Roman"/>
          <w:sz w:val="26"/>
          <w:szCs w:val="26"/>
        </w:rPr>
        <w:t>ьная инновационная площадка – МБ</w:t>
      </w:r>
      <w:r w:rsidR="006E12A3" w:rsidRPr="008A4A1C">
        <w:rPr>
          <w:rFonts w:ascii="Times New Roman" w:hAnsi="Times New Roman" w:cs="Times New Roman"/>
          <w:sz w:val="26"/>
          <w:szCs w:val="26"/>
        </w:rPr>
        <w:t>ОУ «</w:t>
      </w:r>
      <w:r w:rsidR="00B836E3" w:rsidRPr="008A4A1C">
        <w:rPr>
          <w:rFonts w:ascii="Times New Roman" w:hAnsi="Times New Roman" w:cs="Times New Roman"/>
          <w:sz w:val="26"/>
          <w:szCs w:val="26"/>
        </w:rPr>
        <w:t>Гимназия №10 г. Челябинска</w:t>
      </w:r>
      <w:bookmarkStart w:id="0" w:name="_GoBack"/>
      <w:bookmarkEnd w:id="0"/>
      <w:r w:rsidR="006E12A3" w:rsidRPr="008A4A1C">
        <w:rPr>
          <w:rFonts w:ascii="Times New Roman" w:hAnsi="Times New Roman" w:cs="Times New Roman"/>
          <w:sz w:val="26"/>
          <w:szCs w:val="26"/>
        </w:rPr>
        <w:t xml:space="preserve">», реализующая научно-прикладной проект по теме </w:t>
      </w:r>
      <w:r w:rsidR="00B124A7" w:rsidRPr="008A4A1C">
        <w:rPr>
          <w:rFonts w:ascii="Times New Roman" w:hAnsi="Times New Roman"/>
          <w:b/>
          <w:sz w:val="26"/>
          <w:szCs w:val="26"/>
        </w:rPr>
        <w:t>в реализации научно-прикладного проекта «Модель исторического просвещения “История вокруг нас”»</w:t>
      </w:r>
      <w:r w:rsidR="008A4A1C" w:rsidRPr="008A4A1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6E12A3" w:rsidRPr="008A4A1C">
        <w:rPr>
          <w:rFonts w:ascii="Times New Roman" w:hAnsi="Times New Roman" w:cs="Times New Roman"/>
          <w:sz w:val="26"/>
          <w:szCs w:val="26"/>
        </w:rPr>
        <w:t xml:space="preserve">в соответствии с программой (приложение). </w:t>
      </w:r>
      <w:r w:rsidR="006E12A3" w:rsidRPr="009606BA">
        <w:rPr>
          <w:rFonts w:ascii="Times New Roman" w:hAnsi="Times New Roman" w:cs="Times New Roman"/>
          <w:sz w:val="26"/>
          <w:szCs w:val="26"/>
        </w:rPr>
        <w:t>Мероприятие</w:t>
      </w:r>
      <w:r w:rsidR="00AD02B4" w:rsidRPr="009606BA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="00AD02B4">
        <w:rPr>
          <w:rFonts w:ascii="Times New Roman" w:hAnsi="Times New Roman" w:cs="Times New Roman"/>
          <w:b/>
          <w:sz w:val="26"/>
          <w:szCs w:val="26"/>
        </w:rPr>
        <w:t xml:space="preserve"> 26</w:t>
      </w:r>
      <w:r w:rsidR="006E12A3" w:rsidRPr="002C2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02B4">
        <w:rPr>
          <w:rFonts w:ascii="Times New Roman" w:hAnsi="Times New Roman" w:cs="Times New Roman"/>
          <w:b/>
          <w:sz w:val="26"/>
          <w:szCs w:val="26"/>
        </w:rPr>
        <w:t>марта</w:t>
      </w:r>
      <w:r w:rsidR="00F50F4F">
        <w:rPr>
          <w:rFonts w:ascii="Times New Roman" w:hAnsi="Times New Roman" w:cs="Times New Roman"/>
          <w:b/>
          <w:sz w:val="26"/>
          <w:szCs w:val="26"/>
        </w:rPr>
        <w:t xml:space="preserve"> 2024 года. </w:t>
      </w:r>
      <w:r w:rsidR="00F50F4F" w:rsidRPr="00F50F4F">
        <w:rPr>
          <w:rFonts w:ascii="Times New Roman" w:hAnsi="Times New Roman" w:cs="Times New Roman"/>
          <w:sz w:val="26"/>
          <w:szCs w:val="26"/>
        </w:rPr>
        <w:t xml:space="preserve">в рамках весенней методической школы учителей истории и обществознания на базе ОГБУК «Государственный исторический музей Южного Урала» по адресу </w:t>
      </w:r>
      <w:proofErr w:type="spellStart"/>
      <w:r w:rsidR="00F50F4F" w:rsidRPr="00F50F4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F50F4F" w:rsidRPr="00F50F4F">
        <w:rPr>
          <w:rFonts w:ascii="Times New Roman" w:hAnsi="Times New Roman" w:cs="Times New Roman"/>
          <w:sz w:val="26"/>
          <w:szCs w:val="26"/>
        </w:rPr>
        <w:t xml:space="preserve"> Труда, д. 98 (Дом общественного собрания).</w:t>
      </w:r>
    </w:p>
    <w:p w14:paraId="199DC4E6" w14:textId="2664F49D" w:rsidR="006E12A3" w:rsidRPr="00F50F4F" w:rsidRDefault="00F50F4F" w:rsidP="00F50F4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0F4F">
        <w:rPr>
          <w:rFonts w:ascii="Times New Roman" w:hAnsi="Times New Roman" w:cs="Times New Roman"/>
          <w:bCs/>
          <w:sz w:val="26"/>
          <w:szCs w:val="26"/>
        </w:rPr>
        <w:t>Пленарное заседание Дом Покровского (зал общественного собрания) с 10.00 до 11.20</w:t>
      </w:r>
    </w:p>
    <w:p w14:paraId="3E56ECDE" w14:textId="70BA165F" w:rsidR="00F50F4F" w:rsidRPr="00F50F4F" w:rsidRDefault="00E12D73" w:rsidP="00F50F4F">
      <w:pPr>
        <w:spacing w:after="0"/>
        <w:ind w:firstLine="46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Работа по группам </w:t>
      </w:r>
      <w:r w:rsidR="00F50F4F" w:rsidRPr="00F50F4F">
        <w:rPr>
          <w:rFonts w:ascii="Times New Roman" w:hAnsi="Times New Roman" w:cs="Times New Roman"/>
          <w:bCs/>
          <w:sz w:val="26"/>
          <w:szCs w:val="26"/>
        </w:rPr>
        <w:t>с 11.30 до 13.00</w:t>
      </w:r>
    </w:p>
    <w:p w14:paraId="54976027" w14:textId="77777777" w:rsidR="00AD02B4" w:rsidRPr="00AD02B4" w:rsidRDefault="00AD02B4" w:rsidP="00F50F4F">
      <w:pPr>
        <w:tabs>
          <w:tab w:val="left" w:pos="0"/>
          <w:tab w:val="left" w:pos="284"/>
        </w:tabs>
        <w:spacing w:after="0"/>
        <w:ind w:firstLine="4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Семинар</w:t>
      </w:r>
      <w:r w:rsidR="006E12A3" w:rsidRPr="002C25EA">
        <w:rPr>
          <w:rFonts w:ascii="Times New Roman" w:hAnsi="Times New Roman" w:cs="Times New Roman"/>
          <w:sz w:val="26"/>
          <w:szCs w:val="26"/>
        </w:rPr>
        <w:t xml:space="preserve"> проводится в целях представления и распространения эффективного опыта образовательной организации как региональной инновационной площадки по направлению «Историческое просвещение». В рамках </w:t>
      </w:r>
      <w:r>
        <w:rPr>
          <w:rFonts w:ascii="Times New Roman" w:hAnsi="Times New Roman" w:cs="Times New Roman"/>
          <w:sz w:val="26"/>
          <w:szCs w:val="26"/>
        </w:rPr>
        <w:t xml:space="preserve">семинара </w:t>
      </w:r>
      <w:r w:rsidR="006E12A3" w:rsidRPr="002C25EA">
        <w:rPr>
          <w:rFonts w:ascii="Times New Roman" w:hAnsi="Times New Roman" w:cs="Times New Roman"/>
          <w:sz w:val="26"/>
          <w:szCs w:val="26"/>
        </w:rPr>
        <w:t xml:space="preserve">планируется обсуждение вопросов, связанных </w:t>
      </w:r>
      <w:r w:rsidR="006E12A3" w:rsidRPr="00AD02B4">
        <w:rPr>
          <w:rFonts w:ascii="Times New Roman" w:hAnsi="Times New Roman" w:cs="Times New Roman"/>
          <w:sz w:val="26"/>
          <w:szCs w:val="26"/>
        </w:rPr>
        <w:t xml:space="preserve">с </w:t>
      </w:r>
      <w:r w:rsidRPr="00AD02B4">
        <w:rPr>
          <w:rFonts w:ascii="Times New Roman" w:eastAsia="Times New Roman" w:hAnsi="Times New Roman" w:cs="Times New Roman"/>
          <w:sz w:val="26"/>
          <w:szCs w:val="26"/>
          <w:lang w:eastAsia="ar-SA"/>
        </w:rPr>
        <w:t>защит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ой</w:t>
      </w:r>
      <w:r w:rsidRPr="00AD02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традиционных российских духовно-нра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вственных ценностей, культуры, </w:t>
      </w:r>
      <w:r w:rsidRPr="00AD02B4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исторической памяти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исторической правды.</w:t>
      </w:r>
    </w:p>
    <w:p w14:paraId="4E50A5A3" w14:textId="3CED7A5D" w:rsidR="00D73A5B" w:rsidRDefault="006E12A3" w:rsidP="00534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A1C">
        <w:rPr>
          <w:rFonts w:ascii="Times New Roman" w:hAnsi="Times New Roman" w:cs="Times New Roman"/>
          <w:sz w:val="26"/>
          <w:szCs w:val="26"/>
        </w:rPr>
        <w:t xml:space="preserve">Желающим принять участие в </w:t>
      </w:r>
      <w:r w:rsidR="00AD02B4">
        <w:rPr>
          <w:rFonts w:ascii="Times New Roman" w:hAnsi="Times New Roman" w:cs="Times New Roman"/>
          <w:sz w:val="26"/>
          <w:szCs w:val="26"/>
        </w:rPr>
        <w:t>семинаре</w:t>
      </w:r>
      <w:r w:rsidR="00AE59FF">
        <w:rPr>
          <w:rFonts w:ascii="Times New Roman" w:hAnsi="Times New Roman" w:cs="Times New Roman"/>
          <w:sz w:val="26"/>
          <w:szCs w:val="26"/>
        </w:rPr>
        <w:t xml:space="preserve"> </w:t>
      </w:r>
      <w:r w:rsidRPr="008A4A1C">
        <w:rPr>
          <w:rFonts w:ascii="Times New Roman" w:hAnsi="Times New Roman" w:cs="Times New Roman"/>
          <w:sz w:val="26"/>
          <w:szCs w:val="26"/>
        </w:rPr>
        <w:t>необходимо пройти регистрацию</w:t>
      </w:r>
      <w:r w:rsidR="00E12D73">
        <w:rPr>
          <w:rFonts w:ascii="Times New Roman" w:hAnsi="Times New Roman" w:cs="Times New Roman"/>
          <w:sz w:val="26"/>
          <w:szCs w:val="26"/>
        </w:rPr>
        <w:t xml:space="preserve"> очно на площадке проведения или</w:t>
      </w:r>
      <w:r w:rsidRPr="008A4A1C">
        <w:rPr>
          <w:rFonts w:ascii="Times New Roman" w:hAnsi="Times New Roman" w:cs="Times New Roman"/>
          <w:sz w:val="26"/>
          <w:szCs w:val="26"/>
        </w:rPr>
        <w:t xml:space="preserve"> по ссылке:</w:t>
      </w:r>
      <w:r w:rsidR="00B124A7" w:rsidRPr="008A4A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C8D02F" w14:textId="598E9B4E" w:rsidR="00194F5D" w:rsidRPr="00D73A5B" w:rsidRDefault="00A3631A" w:rsidP="00F50F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tgtFrame="_blank" w:history="1">
        <w:r w:rsidR="00B05255" w:rsidRPr="00B05255">
          <w:rPr>
            <w:rFonts w:ascii="Arial" w:hAnsi="Arial" w:cs="Arial"/>
            <w:color w:val="0000FF"/>
            <w:spacing w:val="-2"/>
            <w:sz w:val="23"/>
            <w:szCs w:val="23"/>
            <w:u w:val="single"/>
            <w:shd w:val="clear" w:color="auto" w:fill="FFFFFF"/>
          </w:rPr>
          <w:t>https://forms.yandex.ru/u/65f90af1f47e7336ff3889e0/</w:t>
        </w:r>
      </w:hyperlink>
    </w:p>
    <w:p w14:paraId="34B6BB02" w14:textId="77777777" w:rsidR="006E12A3" w:rsidRPr="002C25EA" w:rsidRDefault="006E12A3" w:rsidP="006E1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5EA">
        <w:rPr>
          <w:rFonts w:ascii="Times New Roman" w:hAnsi="Times New Roman" w:cs="Times New Roman"/>
          <w:sz w:val="26"/>
          <w:szCs w:val="26"/>
        </w:rPr>
        <w:t xml:space="preserve">Просим проинформировать образовательные организации о возможности участия в данном </w:t>
      </w:r>
      <w:r w:rsidR="00AC7ABA">
        <w:rPr>
          <w:rFonts w:ascii="Times New Roman" w:hAnsi="Times New Roman" w:cs="Times New Roman"/>
          <w:sz w:val="26"/>
          <w:szCs w:val="26"/>
        </w:rPr>
        <w:t>семинаре.</w:t>
      </w:r>
    </w:p>
    <w:p w14:paraId="61311258" w14:textId="77777777" w:rsidR="006E12A3" w:rsidRPr="00B124A7" w:rsidRDefault="00E057E6" w:rsidP="00E057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5EA">
        <w:rPr>
          <w:rFonts w:ascii="Times New Roman" w:hAnsi="Times New Roman" w:cs="Times New Roman"/>
          <w:sz w:val="26"/>
          <w:szCs w:val="26"/>
        </w:rPr>
        <w:t xml:space="preserve">По возникающим вопросам обращаться к </w:t>
      </w:r>
      <w:r w:rsidR="00B124A7">
        <w:rPr>
          <w:rFonts w:ascii="Times New Roman" w:hAnsi="Times New Roman" w:cs="Times New Roman"/>
          <w:sz w:val="26"/>
          <w:szCs w:val="26"/>
        </w:rPr>
        <w:t>Герасименко Ольге Николаевне</w:t>
      </w:r>
      <w:r w:rsidRPr="002C25EA">
        <w:rPr>
          <w:rFonts w:ascii="Times New Roman" w:hAnsi="Times New Roman" w:cs="Times New Roman"/>
          <w:sz w:val="26"/>
          <w:szCs w:val="26"/>
        </w:rPr>
        <w:t xml:space="preserve">, заместителю директора по </w:t>
      </w:r>
      <w:r w:rsidR="00B124A7">
        <w:rPr>
          <w:rFonts w:ascii="Times New Roman" w:hAnsi="Times New Roman" w:cs="Times New Roman"/>
          <w:sz w:val="26"/>
          <w:szCs w:val="26"/>
        </w:rPr>
        <w:t>учебно-воспитательной</w:t>
      </w:r>
      <w:r w:rsidRPr="002C25EA">
        <w:rPr>
          <w:rFonts w:ascii="Times New Roman" w:hAnsi="Times New Roman" w:cs="Times New Roman"/>
          <w:sz w:val="26"/>
          <w:szCs w:val="26"/>
        </w:rPr>
        <w:t xml:space="preserve"> работе </w:t>
      </w:r>
      <w:r w:rsidR="00B124A7">
        <w:rPr>
          <w:rFonts w:ascii="Times New Roman" w:hAnsi="Times New Roman" w:cs="Times New Roman"/>
          <w:sz w:val="26"/>
          <w:szCs w:val="26"/>
        </w:rPr>
        <w:t>МБ</w:t>
      </w:r>
      <w:r w:rsidR="00B124A7" w:rsidRPr="002C25EA">
        <w:rPr>
          <w:rFonts w:ascii="Times New Roman" w:hAnsi="Times New Roman" w:cs="Times New Roman"/>
          <w:sz w:val="26"/>
          <w:szCs w:val="26"/>
        </w:rPr>
        <w:t>ОУ «</w:t>
      </w:r>
      <w:r w:rsidR="00B124A7">
        <w:rPr>
          <w:rFonts w:ascii="Times New Roman" w:hAnsi="Times New Roman" w:cs="Times New Roman"/>
          <w:sz w:val="26"/>
          <w:szCs w:val="26"/>
        </w:rPr>
        <w:t xml:space="preserve">Гимназия №10 г. </w:t>
      </w:r>
      <w:r w:rsidR="00B124A7" w:rsidRPr="00B124A7">
        <w:rPr>
          <w:rFonts w:ascii="Times New Roman" w:hAnsi="Times New Roman" w:cs="Times New Roman"/>
          <w:sz w:val="26"/>
          <w:szCs w:val="26"/>
        </w:rPr>
        <w:t>Челябинска г. Челябинска»</w:t>
      </w:r>
      <w:r w:rsidRPr="00B124A7">
        <w:rPr>
          <w:rFonts w:ascii="Times New Roman" w:hAnsi="Times New Roman" w:cs="Times New Roman"/>
          <w:sz w:val="26"/>
          <w:szCs w:val="26"/>
        </w:rPr>
        <w:t>, по телефону: +7(351)2</w:t>
      </w:r>
      <w:r w:rsidR="00B124A7" w:rsidRPr="00B124A7">
        <w:rPr>
          <w:rFonts w:ascii="Times New Roman" w:hAnsi="Times New Roman" w:cs="Times New Roman"/>
          <w:sz w:val="26"/>
          <w:szCs w:val="26"/>
        </w:rPr>
        <w:t>661694</w:t>
      </w:r>
      <w:r w:rsidR="008A4A1C">
        <w:rPr>
          <w:rFonts w:ascii="Times New Roman" w:hAnsi="Times New Roman" w:cs="Times New Roman"/>
          <w:sz w:val="26"/>
          <w:szCs w:val="26"/>
        </w:rPr>
        <w:t>, 89127722224</w:t>
      </w:r>
      <w:r w:rsidR="00B124A7" w:rsidRPr="00B124A7">
        <w:rPr>
          <w:rFonts w:ascii="Times New Roman" w:hAnsi="Times New Roman" w:cs="Times New Roman"/>
          <w:sz w:val="26"/>
          <w:szCs w:val="26"/>
        </w:rPr>
        <w:t xml:space="preserve"> </w:t>
      </w:r>
      <w:r w:rsidRPr="00B124A7">
        <w:rPr>
          <w:rFonts w:ascii="Times New Roman" w:hAnsi="Times New Roman" w:cs="Times New Roman"/>
          <w:sz w:val="26"/>
          <w:szCs w:val="26"/>
        </w:rPr>
        <w:t xml:space="preserve">или электронному адресу: </w:t>
      </w:r>
      <w:r w:rsidR="00B124A7" w:rsidRPr="00B124A7">
        <w:rPr>
          <w:rFonts w:ascii="Times New Roman" w:hAnsi="Times New Roman" w:cs="Times New Roman"/>
          <w:sz w:val="26"/>
          <w:szCs w:val="26"/>
          <w:lang w:val="en-US"/>
        </w:rPr>
        <w:t>go</w:t>
      </w:r>
      <w:r w:rsidR="00B124A7" w:rsidRPr="00B124A7">
        <w:rPr>
          <w:rFonts w:ascii="Times New Roman" w:hAnsi="Times New Roman" w:cs="Times New Roman"/>
          <w:sz w:val="26"/>
          <w:szCs w:val="26"/>
        </w:rPr>
        <w:t>89127722224@</w:t>
      </w:r>
      <w:proofErr w:type="spellStart"/>
      <w:r w:rsidR="00B124A7" w:rsidRPr="00B124A7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B124A7" w:rsidRPr="00B124A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24A7" w:rsidRPr="00B124A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329992E9" w14:textId="77777777" w:rsidR="0019466C" w:rsidRPr="002C25EA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5BF6C" w14:textId="77777777" w:rsidR="0019466C" w:rsidRPr="002C25EA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AD76B7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01436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42B44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CACC4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A59B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134E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39C09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5D31F" w14:textId="77777777" w:rsidR="0019466C" w:rsidRDefault="0019466C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11B89" w14:textId="77777777" w:rsidR="002C25EA" w:rsidRDefault="002C25EA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A3759" w14:textId="77777777" w:rsidR="002C25EA" w:rsidRDefault="002C25EA" w:rsidP="00E05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D1D84" w14:textId="4FF491B4" w:rsidR="002C25EA" w:rsidRDefault="002C25EA" w:rsidP="00E33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240E6" w14:textId="77777777" w:rsidR="0019466C" w:rsidRPr="002C25EA" w:rsidRDefault="008A4A1C" w:rsidP="008A4A1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7F70796A" w14:textId="77777777" w:rsidR="0019466C" w:rsidRDefault="0019466C" w:rsidP="001946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C25EA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AC7ABA">
        <w:rPr>
          <w:rFonts w:ascii="Times New Roman" w:hAnsi="Times New Roman" w:cs="Times New Roman"/>
          <w:sz w:val="26"/>
          <w:szCs w:val="26"/>
        </w:rPr>
        <w:t>семинара</w:t>
      </w:r>
    </w:p>
    <w:p w14:paraId="0788CD82" w14:textId="77777777" w:rsidR="00F50F4F" w:rsidRDefault="00AC7ABA" w:rsidP="00AC7A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ABA">
        <w:rPr>
          <w:rFonts w:ascii="Times New Roman" w:hAnsi="Times New Roman" w:cs="Times New Roman"/>
          <w:b/>
          <w:sz w:val="26"/>
          <w:szCs w:val="26"/>
        </w:rPr>
        <w:t>«</w:t>
      </w:r>
      <w:r w:rsidRPr="00AC7A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Формирование комплексного представления об истории и культуре народов Южного Урала через реализацию </w:t>
      </w:r>
      <w:r w:rsidRPr="00AC7ABA">
        <w:rPr>
          <w:rFonts w:ascii="Times New Roman" w:hAnsi="Times New Roman" w:cs="Times New Roman"/>
          <w:b/>
          <w:sz w:val="26"/>
          <w:szCs w:val="26"/>
        </w:rPr>
        <w:t xml:space="preserve">модели исторического просвещения </w:t>
      </w:r>
    </w:p>
    <w:p w14:paraId="18EECAC0" w14:textId="67962EA8" w:rsidR="00AC7ABA" w:rsidRPr="00AC7ABA" w:rsidRDefault="00AC7ABA" w:rsidP="00AC7A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ABA">
        <w:rPr>
          <w:rFonts w:ascii="Times New Roman" w:hAnsi="Times New Roman" w:cs="Times New Roman"/>
          <w:b/>
          <w:sz w:val="26"/>
          <w:szCs w:val="26"/>
        </w:rPr>
        <w:t>«История вокруг нас</w:t>
      </w:r>
      <w:r w:rsidRPr="00AC7A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055"/>
        <w:gridCol w:w="3902"/>
        <w:gridCol w:w="4677"/>
      </w:tblGrid>
      <w:tr w:rsidR="00AC7ABA" w14:paraId="4CBDC86C" w14:textId="77777777" w:rsidTr="00AC7ABA">
        <w:trPr>
          <w:trHeight w:val="545"/>
        </w:trPr>
        <w:tc>
          <w:tcPr>
            <w:tcW w:w="1055" w:type="dxa"/>
          </w:tcPr>
          <w:p w14:paraId="1BE4E951" w14:textId="77777777" w:rsidR="00AC7ABA" w:rsidRDefault="00AC7ABA" w:rsidP="0019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7796E" w14:textId="77777777" w:rsidR="00AC7ABA" w:rsidRPr="0019466C" w:rsidRDefault="00AC7ABA" w:rsidP="0019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02" w:type="dxa"/>
          </w:tcPr>
          <w:p w14:paraId="605A42DB" w14:textId="77777777" w:rsidR="00AC7ABA" w:rsidRPr="0019466C" w:rsidRDefault="00AC7ABA" w:rsidP="0019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677" w:type="dxa"/>
          </w:tcPr>
          <w:p w14:paraId="01C3B9DB" w14:textId="77777777" w:rsidR="00AC7ABA" w:rsidRPr="0019466C" w:rsidRDefault="00AC7ABA" w:rsidP="0019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AC7ABA" w14:paraId="3F4C8DF2" w14:textId="77777777" w:rsidTr="00AC7ABA">
        <w:trPr>
          <w:trHeight w:val="3063"/>
        </w:trPr>
        <w:tc>
          <w:tcPr>
            <w:tcW w:w="1055" w:type="dxa"/>
          </w:tcPr>
          <w:p w14:paraId="66A0E723" w14:textId="36175A0D" w:rsidR="00AC7ABA" w:rsidRPr="00F50F4F" w:rsidRDefault="00F50F4F" w:rsidP="00F50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F4F">
              <w:rPr>
                <w:rFonts w:ascii="Times New Roman" w:hAnsi="Times New Roman" w:cs="Times New Roman"/>
                <w:sz w:val="26"/>
                <w:szCs w:val="26"/>
              </w:rPr>
              <w:t>11.30 - 12.00</w:t>
            </w:r>
          </w:p>
        </w:tc>
        <w:tc>
          <w:tcPr>
            <w:tcW w:w="3902" w:type="dxa"/>
          </w:tcPr>
          <w:p w14:paraId="45D00487" w14:textId="77777777" w:rsidR="00AC7ABA" w:rsidRPr="00B124A7" w:rsidRDefault="00115BE5" w:rsidP="00115B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комплексного представления об истории и культуре народов Южного Урала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реализацию программы </w:t>
            </w:r>
            <w:r w:rsidR="00AC7ABA" w:rsidRPr="00B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«Этнография народов Южного Урала»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4677" w:type="dxa"/>
          </w:tcPr>
          <w:p w14:paraId="584A8E93" w14:textId="77777777" w:rsidR="00AC7ABA" w:rsidRPr="00B124A7" w:rsidRDefault="00AC7ABA" w:rsidP="0019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A7">
              <w:rPr>
                <w:rFonts w:ascii="Times New Roman" w:hAnsi="Times New Roman" w:cs="Times New Roman"/>
                <w:sz w:val="24"/>
                <w:szCs w:val="24"/>
              </w:rPr>
              <w:t>Табашникова Юлия Владимировна, учитель истории и обществознания высшей квалификационной категории МБОУ "Гимназия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A7">
              <w:rPr>
                <w:rFonts w:ascii="Times New Roman" w:hAnsi="Times New Roman" w:cs="Times New Roman"/>
                <w:sz w:val="24"/>
                <w:szCs w:val="24"/>
              </w:rPr>
              <w:t>г. Челябинска", руководитель РМО учителей истории и обществознания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нтрального района г. Челябинска</w:t>
            </w:r>
          </w:p>
        </w:tc>
      </w:tr>
      <w:tr w:rsidR="00AC7ABA" w14:paraId="19E5120F" w14:textId="77777777" w:rsidTr="00AC7ABA">
        <w:trPr>
          <w:trHeight w:val="2790"/>
        </w:trPr>
        <w:tc>
          <w:tcPr>
            <w:tcW w:w="1055" w:type="dxa"/>
          </w:tcPr>
          <w:p w14:paraId="76EE5002" w14:textId="6E5C39F9" w:rsidR="00AC7ABA" w:rsidRPr="00F50F4F" w:rsidRDefault="00F50F4F" w:rsidP="00F50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F4F">
              <w:rPr>
                <w:rFonts w:ascii="Times New Roman" w:hAnsi="Times New Roman" w:cs="Times New Roman"/>
                <w:sz w:val="26"/>
                <w:szCs w:val="26"/>
              </w:rPr>
              <w:t>12.00 – 12.30</w:t>
            </w:r>
          </w:p>
        </w:tc>
        <w:tc>
          <w:tcPr>
            <w:tcW w:w="3902" w:type="dxa"/>
          </w:tcPr>
          <w:p w14:paraId="2F80476D" w14:textId="11D8569B" w:rsidR="00CF5B64" w:rsidRPr="00B124A7" w:rsidRDefault="00CF5B64" w:rsidP="00CF5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</w:t>
            </w:r>
            <w:r w:rsidR="00AC7ABA" w:rsidRPr="00B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етради </w:t>
            </w:r>
            <w:r w:rsidR="00E12D73" w:rsidRPr="00E12D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«Народы Южного Урала: традиции, культура, быт»</w:t>
            </w:r>
            <w:r w:rsidR="00E12D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начальных классов</w:t>
            </w:r>
            <w:r w:rsidR="00AC7ABA" w:rsidRPr="00B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реализацию социальных проектов классов.</w:t>
            </w:r>
          </w:p>
        </w:tc>
        <w:tc>
          <w:tcPr>
            <w:tcW w:w="4677" w:type="dxa"/>
          </w:tcPr>
          <w:p w14:paraId="6740ED3F" w14:textId="77777777" w:rsidR="00AC7ABA" w:rsidRPr="00B124A7" w:rsidRDefault="00AC7ABA" w:rsidP="00B124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Фольмер</w:t>
            </w:r>
            <w:proofErr w:type="spellEnd"/>
            <w:r w:rsidRPr="00B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Александрович,</w:t>
            </w:r>
            <w:r w:rsidRPr="00B124A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МБОУ "Гимназия №10 г. Челябинска"</w:t>
            </w:r>
          </w:p>
          <w:p w14:paraId="40DA831F" w14:textId="77777777" w:rsidR="00AC7ABA" w:rsidRPr="002C25EA" w:rsidRDefault="00AC7ABA" w:rsidP="00194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ABA" w14:paraId="6CC66620" w14:textId="77777777" w:rsidTr="00AC7ABA">
        <w:trPr>
          <w:trHeight w:val="2775"/>
        </w:trPr>
        <w:tc>
          <w:tcPr>
            <w:tcW w:w="1055" w:type="dxa"/>
          </w:tcPr>
          <w:p w14:paraId="03F27C1B" w14:textId="70682D13" w:rsidR="00AC7ABA" w:rsidRPr="00F50F4F" w:rsidRDefault="00F50F4F" w:rsidP="00F50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F4F">
              <w:rPr>
                <w:rFonts w:ascii="Times New Roman" w:hAnsi="Times New Roman" w:cs="Times New Roman"/>
                <w:sz w:val="26"/>
                <w:szCs w:val="26"/>
              </w:rPr>
              <w:t>12.30 – 13.00</w:t>
            </w:r>
          </w:p>
        </w:tc>
        <w:tc>
          <w:tcPr>
            <w:tcW w:w="3902" w:type="dxa"/>
          </w:tcPr>
          <w:p w14:paraId="088FC332" w14:textId="77777777" w:rsidR="00AC7ABA" w:rsidRPr="00B124A7" w:rsidRDefault="00CF5B64" w:rsidP="00CF5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Школьный музей как центр и</w:t>
            </w:r>
            <w:r w:rsidR="00AC7ABA" w:rsidRPr="00B124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сторическо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</w:t>
            </w:r>
            <w:r w:rsidR="00AC7ABA" w:rsidRPr="00B124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просвещени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</w:t>
            </w:r>
            <w:r w:rsidR="00AC7ABA" w:rsidRPr="00B124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школьников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="00AC7ABA" w:rsidRPr="00B124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7" w:type="dxa"/>
          </w:tcPr>
          <w:p w14:paraId="0E400F29" w14:textId="77777777" w:rsidR="00AC7ABA" w:rsidRPr="00B124A7" w:rsidRDefault="00AC7ABA" w:rsidP="00B124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Степаненко Валентина </w:t>
            </w:r>
            <w:proofErr w:type="spellStart"/>
            <w:r w:rsidRPr="00B124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Ивойловна</w:t>
            </w:r>
            <w:proofErr w:type="spellEnd"/>
            <w:r w:rsidRPr="00B124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руководитель школьного музея «Река времени» МБОУ «Гимназия №10 г. Челябинска». </w:t>
            </w:r>
          </w:p>
          <w:p w14:paraId="4A926200" w14:textId="77777777" w:rsidR="00AC7ABA" w:rsidRPr="002C25EA" w:rsidRDefault="00AC7ABA" w:rsidP="00194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48C872" w14:textId="77777777" w:rsidR="0019466C" w:rsidRPr="00E057E6" w:rsidRDefault="0019466C" w:rsidP="00194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9466C" w:rsidRPr="00E0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120"/>
    <w:multiLevelType w:val="hybridMultilevel"/>
    <w:tmpl w:val="384E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0C"/>
    <w:rsid w:val="00115BE5"/>
    <w:rsid w:val="00155F12"/>
    <w:rsid w:val="0019466C"/>
    <w:rsid w:val="00194F5D"/>
    <w:rsid w:val="002A2DA3"/>
    <w:rsid w:val="002C25EA"/>
    <w:rsid w:val="002F3924"/>
    <w:rsid w:val="0053408B"/>
    <w:rsid w:val="006424CB"/>
    <w:rsid w:val="006E12A3"/>
    <w:rsid w:val="007011C3"/>
    <w:rsid w:val="007E01A1"/>
    <w:rsid w:val="00802736"/>
    <w:rsid w:val="008A4A1C"/>
    <w:rsid w:val="009606BA"/>
    <w:rsid w:val="0099770C"/>
    <w:rsid w:val="00A3631A"/>
    <w:rsid w:val="00AC7ABA"/>
    <w:rsid w:val="00AD02B4"/>
    <w:rsid w:val="00AE59FF"/>
    <w:rsid w:val="00B05255"/>
    <w:rsid w:val="00B124A7"/>
    <w:rsid w:val="00B836E3"/>
    <w:rsid w:val="00BD6394"/>
    <w:rsid w:val="00CF5B64"/>
    <w:rsid w:val="00D73A5B"/>
    <w:rsid w:val="00DE38B6"/>
    <w:rsid w:val="00E057E6"/>
    <w:rsid w:val="00E12D73"/>
    <w:rsid w:val="00E3399C"/>
    <w:rsid w:val="00F02B06"/>
    <w:rsid w:val="00F42E95"/>
    <w:rsid w:val="00F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D798"/>
  <w15:chartTrackingRefBased/>
  <w15:docId w15:val="{2939CFDE-10C4-4A2B-809C-F5942BA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9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1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65f90af1f47e7336ff3889e0%2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И. М.</dc:creator>
  <cp:keywords/>
  <dc:description/>
  <cp:lastModifiedBy>User</cp:lastModifiedBy>
  <cp:revision>5</cp:revision>
  <cp:lastPrinted>2024-03-27T10:09:00Z</cp:lastPrinted>
  <dcterms:created xsi:type="dcterms:W3CDTF">2024-03-19T08:20:00Z</dcterms:created>
  <dcterms:modified xsi:type="dcterms:W3CDTF">2024-03-27T10:10:00Z</dcterms:modified>
</cp:coreProperties>
</file>