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C9" w:rsidRPr="00FB3FC9" w:rsidRDefault="00FB3FC9" w:rsidP="002976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3FC9">
        <w:rPr>
          <w:rFonts w:ascii="Times New Roman" w:hAnsi="Times New Roman" w:cs="Times New Roman"/>
        </w:rPr>
        <w:t>Форма 7</w:t>
      </w:r>
    </w:p>
    <w:p w:rsidR="00FB3FC9" w:rsidRPr="00FB3FC9" w:rsidRDefault="00FB3FC9" w:rsidP="002976E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B3FC9" w:rsidRPr="00390B09" w:rsidRDefault="00FB3FC9" w:rsidP="00297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B09">
        <w:rPr>
          <w:rFonts w:ascii="Times New Roman" w:hAnsi="Times New Roman" w:cs="Times New Roman"/>
          <w:b/>
          <w:sz w:val="24"/>
          <w:szCs w:val="24"/>
        </w:rPr>
        <w:t>Сведения о материально-техническом обеспечении образовательного процесса в образовательной организации:</w:t>
      </w:r>
    </w:p>
    <w:p w:rsidR="00FB3FC9" w:rsidRPr="00390B09" w:rsidRDefault="00FB3FC9" w:rsidP="002976EB">
      <w:pPr>
        <w:pStyle w:val="31"/>
        <w:ind w:right="0"/>
        <w:rPr>
          <w:szCs w:val="24"/>
        </w:rPr>
      </w:pPr>
    </w:p>
    <w:p w:rsidR="00FB3FC9" w:rsidRPr="00390B09" w:rsidRDefault="00FB3FC9" w:rsidP="00297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B09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FB3FC9" w:rsidRPr="00390B09" w:rsidRDefault="00FB3FC9" w:rsidP="00297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816"/>
        <w:gridCol w:w="5656"/>
        <w:gridCol w:w="1419"/>
        <w:gridCol w:w="246"/>
      </w:tblGrid>
      <w:tr w:rsidR="009118D9" w:rsidRPr="00390B09" w:rsidTr="00EA1D19">
        <w:trPr>
          <w:gridAfter w:val="1"/>
          <w:wAfter w:w="125" w:type="pct"/>
        </w:trPr>
        <w:tc>
          <w:tcPr>
            <w:tcW w:w="871" w:type="pct"/>
            <w:shd w:val="clear" w:color="auto" w:fill="auto"/>
          </w:tcPr>
          <w:p w:rsidR="009118D9" w:rsidRPr="00390B09" w:rsidRDefault="009118D9" w:rsidP="00297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414" w:type="pct"/>
            <w:shd w:val="clear" w:color="auto" w:fill="auto"/>
          </w:tcPr>
          <w:p w:rsidR="009118D9" w:rsidRPr="00390B09" w:rsidRDefault="009118D9" w:rsidP="00297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70" w:type="pct"/>
            <w:shd w:val="clear" w:color="auto" w:fill="auto"/>
          </w:tcPr>
          <w:p w:rsidR="009118D9" w:rsidRPr="00390B09" w:rsidRDefault="009118D9" w:rsidP="00297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материально-технического обеспечения (для выполнения практической части программы) </w:t>
            </w:r>
          </w:p>
          <w:p w:rsidR="009118D9" w:rsidRPr="00390B09" w:rsidRDefault="009118D9" w:rsidP="00297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(перечислить полностью)</w:t>
            </w:r>
          </w:p>
        </w:tc>
        <w:tc>
          <w:tcPr>
            <w:tcW w:w="720" w:type="pct"/>
          </w:tcPr>
          <w:p w:rsidR="009118D9" w:rsidRPr="00390B09" w:rsidRDefault="009118D9" w:rsidP="00297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A5495" w:rsidRPr="00390B09" w:rsidTr="00EA1D19">
        <w:trPr>
          <w:gridAfter w:val="1"/>
          <w:wAfter w:w="125" w:type="pct"/>
        </w:trPr>
        <w:tc>
          <w:tcPr>
            <w:tcW w:w="871" w:type="pct"/>
            <w:vMerge w:val="restart"/>
            <w:shd w:val="clear" w:color="auto" w:fill="auto"/>
          </w:tcPr>
          <w:p w:rsidR="008A5495" w:rsidRPr="00390B09" w:rsidRDefault="005960C7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30191" w:rsidRPr="00390B09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8A5495" w:rsidRPr="00390B09" w:rsidRDefault="00330191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70" w:type="pct"/>
            <w:shd w:val="clear" w:color="auto" w:fill="auto"/>
          </w:tcPr>
          <w:p w:rsidR="008A5495" w:rsidRPr="00390B09" w:rsidRDefault="008A5495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Рабочее место педагога</w:t>
            </w:r>
          </w:p>
        </w:tc>
        <w:tc>
          <w:tcPr>
            <w:tcW w:w="720" w:type="pct"/>
          </w:tcPr>
          <w:p w:rsidR="008A5495" w:rsidRPr="00390B09" w:rsidRDefault="008A5495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5495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8A5495" w:rsidRPr="00390B09" w:rsidRDefault="008A5495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8A5495" w:rsidRPr="00390B09" w:rsidRDefault="008A5495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8A5495" w:rsidRPr="00390B09" w:rsidRDefault="008A5495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письменный (учительский)</w:t>
            </w:r>
          </w:p>
        </w:tc>
        <w:tc>
          <w:tcPr>
            <w:tcW w:w="720" w:type="pct"/>
          </w:tcPr>
          <w:p w:rsidR="008A5495" w:rsidRPr="00390B09" w:rsidRDefault="008A5495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5495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8A5495" w:rsidRPr="00390B09" w:rsidRDefault="008A5495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8A5495" w:rsidRPr="00390B09" w:rsidRDefault="008A5495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8A5495" w:rsidRPr="00390B09" w:rsidRDefault="008A5495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(учительский)</w:t>
            </w:r>
          </w:p>
        </w:tc>
        <w:tc>
          <w:tcPr>
            <w:tcW w:w="720" w:type="pct"/>
          </w:tcPr>
          <w:p w:rsidR="008A5495" w:rsidRPr="00390B09" w:rsidRDefault="008A5495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0191" w:rsidRPr="00390B09" w:rsidTr="00EA1D19">
        <w:trPr>
          <w:gridAfter w:val="1"/>
          <w:wAfter w:w="125" w:type="pct"/>
          <w:trHeight w:val="571"/>
        </w:trPr>
        <w:tc>
          <w:tcPr>
            <w:tcW w:w="871" w:type="pct"/>
            <w:vMerge/>
            <w:shd w:val="clear" w:color="auto" w:fill="auto"/>
          </w:tcPr>
          <w:p w:rsidR="00330191" w:rsidRPr="00390B09" w:rsidRDefault="00330191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330191" w:rsidRPr="00390B09" w:rsidRDefault="00330191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330191" w:rsidRPr="00390B09" w:rsidRDefault="00330191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Классная доска </w:t>
            </w:r>
            <w:r w:rsidRPr="00390B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 соответствии с п.5.7   СанПин 2.4.2.2821-10)</w:t>
            </w:r>
          </w:p>
        </w:tc>
        <w:tc>
          <w:tcPr>
            <w:tcW w:w="720" w:type="pct"/>
          </w:tcPr>
          <w:p w:rsidR="00330191" w:rsidRPr="00390B09" w:rsidRDefault="00330191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5495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8A5495" w:rsidRPr="00390B09" w:rsidRDefault="008A5495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8A5495" w:rsidRPr="00390B09" w:rsidRDefault="008A5495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8A5495" w:rsidRPr="00390B09" w:rsidRDefault="008A5495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Раковина с подведенным водоснабжением </w:t>
            </w:r>
            <w:r w:rsidRPr="00390B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 соответствии с п.8.1   СанПин 2.4.2.2821-10)</w:t>
            </w:r>
          </w:p>
        </w:tc>
        <w:tc>
          <w:tcPr>
            <w:tcW w:w="720" w:type="pct"/>
          </w:tcPr>
          <w:p w:rsidR="008A5495" w:rsidRPr="00390B09" w:rsidRDefault="008B560B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5495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8A5495" w:rsidRPr="00390B09" w:rsidRDefault="008A5495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8A5495" w:rsidRPr="00390B09" w:rsidRDefault="008A5495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8A5495" w:rsidRPr="00390B09" w:rsidRDefault="008A5495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Рабочее место </w:t>
            </w:r>
            <w:proofErr w:type="gramStart"/>
            <w:r w:rsidRPr="00390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720" w:type="pct"/>
          </w:tcPr>
          <w:p w:rsidR="008A5495" w:rsidRPr="00390B09" w:rsidRDefault="008A5495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5495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8A5495" w:rsidRPr="00390B09" w:rsidRDefault="008A5495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8A5495" w:rsidRPr="00390B09" w:rsidRDefault="008A5495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8A5495" w:rsidRPr="00390B09" w:rsidRDefault="008A5495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ученический (не менее 25 единиц  в соответствии с п.5.2   СанПин 2.4.2.2821-10).</w:t>
            </w:r>
          </w:p>
        </w:tc>
        <w:tc>
          <w:tcPr>
            <w:tcW w:w="720" w:type="pct"/>
          </w:tcPr>
          <w:p w:rsidR="008A5495" w:rsidRPr="00390B09" w:rsidRDefault="00330191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A5495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8A5495" w:rsidRPr="00390B09" w:rsidRDefault="008A5495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8A5495" w:rsidRPr="00390B09" w:rsidRDefault="008A5495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8A5495" w:rsidRPr="00390B09" w:rsidRDefault="008A5495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ученический (не менее 13 двухместных столов (или 25 одноместных)  в соответствии с пп.5.7, 5.3   СанПин 2.4.2.2821-10).</w:t>
            </w:r>
          </w:p>
        </w:tc>
        <w:tc>
          <w:tcPr>
            <w:tcW w:w="720" w:type="pct"/>
          </w:tcPr>
          <w:p w:rsidR="008A5495" w:rsidRPr="00390B09" w:rsidRDefault="00330191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A5495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8A5495" w:rsidRPr="00390B09" w:rsidRDefault="008A5495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8A5495" w:rsidRPr="00390B09" w:rsidRDefault="008A5495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8A5495" w:rsidRPr="00390B09" w:rsidRDefault="008A5495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720" w:type="pct"/>
          </w:tcPr>
          <w:p w:rsidR="008A5495" w:rsidRPr="00390B09" w:rsidRDefault="008A5495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5495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8A5495" w:rsidRPr="00390B09" w:rsidRDefault="008A5495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8A5495" w:rsidRPr="00390B09" w:rsidRDefault="008A5495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8A5495" w:rsidRPr="00390B09" w:rsidRDefault="008A5495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Федеральные государственные образовательные стандарты основного общего образования</w:t>
            </w:r>
          </w:p>
        </w:tc>
        <w:tc>
          <w:tcPr>
            <w:tcW w:w="720" w:type="pct"/>
          </w:tcPr>
          <w:p w:rsidR="008A5495" w:rsidRPr="00390B09" w:rsidRDefault="0067395B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5495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8A5495" w:rsidRPr="00390B09" w:rsidRDefault="008A5495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8A5495" w:rsidRPr="00390B09" w:rsidRDefault="008A5495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8A5495" w:rsidRPr="00390B09" w:rsidRDefault="008A5495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Примерная основная образовательная программа основного общего образования образовательной организации</w:t>
            </w:r>
          </w:p>
        </w:tc>
        <w:tc>
          <w:tcPr>
            <w:tcW w:w="720" w:type="pct"/>
          </w:tcPr>
          <w:p w:rsidR="008A5495" w:rsidRPr="00390B09" w:rsidRDefault="0067395B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Примерные программы по учебным предметам. Технология 5-9 классы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7C99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FE7C99" w:rsidRPr="00390B09" w:rsidRDefault="00FE7C99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FE7C99" w:rsidRPr="00390B09" w:rsidRDefault="00FE7C99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FE7C99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программы учебных предметов, курсов "Технология" как части основной образовательной программы основного общего образования образовательной организации</w:t>
            </w:r>
          </w:p>
        </w:tc>
        <w:tc>
          <w:tcPr>
            <w:tcW w:w="720" w:type="pct"/>
          </w:tcPr>
          <w:p w:rsidR="00FE7C99" w:rsidRPr="00390B09" w:rsidRDefault="00E2368A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7C99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FE7C99" w:rsidRPr="00390B09" w:rsidRDefault="00FE7C99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FE7C99" w:rsidRPr="00390B09" w:rsidRDefault="00FE7C99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FE7C99" w:rsidRPr="00390B09" w:rsidRDefault="00FE7C99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Инновационные средства обучения:</w:t>
            </w:r>
          </w:p>
        </w:tc>
        <w:tc>
          <w:tcPr>
            <w:tcW w:w="720" w:type="pct"/>
          </w:tcPr>
          <w:p w:rsidR="00FE7C99" w:rsidRPr="00390B09" w:rsidRDefault="00FE7C99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C99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FE7C99" w:rsidRPr="00390B09" w:rsidRDefault="00FE7C99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FE7C99" w:rsidRPr="00390B09" w:rsidRDefault="00FE7C99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FE7C99" w:rsidRPr="00390B09" w:rsidRDefault="00FE7C99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Специализированный программно-аппаратный комплекс  педагога (СПАК педагога)</w:t>
            </w:r>
          </w:p>
        </w:tc>
        <w:tc>
          <w:tcPr>
            <w:tcW w:w="720" w:type="pct"/>
          </w:tcPr>
          <w:p w:rsidR="00FE7C99" w:rsidRPr="00390B09" w:rsidRDefault="00FE7C99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C99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FE7C99" w:rsidRPr="00390B09" w:rsidRDefault="00FE7C99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FE7C99" w:rsidRPr="00390B09" w:rsidRDefault="00FE7C99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FE7C99" w:rsidRPr="00390B09" w:rsidRDefault="00FE7C99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персональный компьютер с предустановленным программным обеспечением</w:t>
            </w:r>
          </w:p>
        </w:tc>
        <w:tc>
          <w:tcPr>
            <w:tcW w:w="720" w:type="pct"/>
          </w:tcPr>
          <w:p w:rsidR="00FE7C99" w:rsidRPr="00390B09" w:rsidRDefault="00FE7C99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7C99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FE7C99" w:rsidRPr="00390B09" w:rsidRDefault="00FE7C99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FE7C99" w:rsidRPr="00390B09" w:rsidRDefault="00FE7C99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FE7C99" w:rsidRPr="00390B09" w:rsidRDefault="00FE7C99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мультимедиа проектор + экран (настенный)</w:t>
            </w:r>
          </w:p>
        </w:tc>
        <w:tc>
          <w:tcPr>
            <w:tcW w:w="720" w:type="pct"/>
          </w:tcPr>
          <w:p w:rsidR="00FE7C99" w:rsidRPr="00390B09" w:rsidRDefault="00FE7C99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7C99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FE7C99" w:rsidRPr="00390B09" w:rsidRDefault="00FE7C99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FE7C99" w:rsidRPr="00390B09" w:rsidRDefault="00FE7C99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FE7C99" w:rsidRPr="00390B09" w:rsidRDefault="00FE7C99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печатное, копировальное, сканирующее устройство (в виде многофункционального устройства)</w:t>
            </w:r>
          </w:p>
        </w:tc>
        <w:tc>
          <w:tcPr>
            <w:tcW w:w="720" w:type="pct"/>
          </w:tcPr>
          <w:p w:rsidR="00FE7C99" w:rsidRPr="00390B09" w:rsidRDefault="00FE7C99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Специализированный программно-аппаратный комплекс  </w:t>
            </w:r>
            <w:proofErr w:type="gramStart"/>
            <w:r w:rsidRPr="00390B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90B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(СПАК обучающихся)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персональных или мобильных компьютеров (ноутбуков) с предустановленным программным обеспечением 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Электронные информационно-образовательные ресурсы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2976EB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5-8 класс  </w:t>
            </w:r>
            <w:hyperlink r:id="rId7" w:history="1">
              <w:r w:rsidR="00DB1BCF" w:rsidRPr="002A64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http://school-collection.edu.ru/catalog/rubr/cfa55cd9-c9d4-737a-282e-1c1f571b5d90/118861/</w:t>
              </w:r>
            </w:hyperlink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Традиционные  средства обучения (в количестве, необходимом для организации индивидуальной и групповой работ)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Дидактические материалы (учебные пособия, рабочие тетради, макеты и др.) по всем разделам программы по технологии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А.Т.Тищенко Технология. Индустриальные технологии: 5 класс: рабочая тетрадь для учащихся общеобразовательных учреждений. </w:t>
            </w:r>
            <w:proofErr w:type="gramStart"/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–М</w:t>
            </w:r>
            <w:proofErr w:type="gramEnd"/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«</w:t>
            </w:r>
            <w:proofErr w:type="spellStart"/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-Граф, 2013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8A" w:rsidRPr="00390B09" w:rsidTr="00EA1D19">
        <w:trPr>
          <w:gridAfter w:val="1"/>
          <w:wAfter w:w="125" w:type="pct"/>
          <w:trHeight w:val="1048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2976EB" w:rsidRDefault="00E2368A" w:rsidP="00B9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Н.В.Синица Технология. Технология ведения дома. 5 класс: рабочая тетрадь к учебнику «Технология ведения дома 5 класс» - М.: «</w:t>
            </w:r>
            <w:proofErr w:type="spellStart"/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-Граф», 2016</w:t>
            </w:r>
          </w:p>
          <w:p w:rsidR="00B94EAB" w:rsidRPr="00390B09" w:rsidRDefault="00B94EAB" w:rsidP="00B9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электронный вариант)</w:t>
            </w:r>
          </w:p>
        </w:tc>
        <w:tc>
          <w:tcPr>
            <w:tcW w:w="720" w:type="pct"/>
          </w:tcPr>
          <w:p w:rsidR="00E2368A" w:rsidRPr="00390B09" w:rsidRDefault="00B94EAB" w:rsidP="00B9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368A" w:rsidRPr="00390B09" w:rsidRDefault="00E2368A" w:rsidP="00B9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368A" w:rsidRPr="00390B09" w:rsidRDefault="00E2368A" w:rsidP="00B9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368A" w:rsidRPr="00390B09" w:rsidRDefault="00E2368A" w:rsidP="00B9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8A" w:rsidRPr="00390B09" w:rsidTr="00EA1D19">
        <w:trPr>
          <w:gridAfter w:val="1"/>
          <w:wAfter w:w="125" w:type="pct"/>
          <w:trHeight w:val="570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А.Т.Тищенко Технология. Индустриальные технологии. 6 </w:t>
            </w:r>
            <w:proofErr w:type="spellStart"/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рабочая тетрадь к учебнику 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DEA" w:rsidRPr="00390B09" w:rsidTr="00EA1D19">
        <w:trPr>
          <w:gridAfter w:val="1"/>
          <w:wAfter w:w="125" w:type="pct"/>
          <w:trHeight w:val="651"/>
        </w:trPr>
        <w:tc>
          <w:tcPr>
            <w:tcW w:w="871" w:type="pct"/>
            <w:vMerge/>
            <w:shd w:val="clear" w:color="auto" w:fill="auto"/>
          </w:tcPr>
          <w:p w:rsidR="00BA5DEA" w:rsidRPr="00390B09" w:rsidRDefault="00BA5DE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BA5DEA" w:rsidRPr="00390B09" w:rsidRDefault="00BA5DE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BA5DEA" w:rsidRPr="00390B09" w:rsidRDefault="00BA5DE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А.Т.Тищенко «Технология. Индустриальные технологии». 6 класс</w:t>
            </w:r>
            <w:proofErr w:type="gramStart"/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.» - </w:t>
            </w:r>
            <w:proofErr w:type="gramEnd"/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«</w:t>
            </w:r>
            <w:proofErr w:type="spellStart"/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-Граф», 2016.</w:t>
            </w:r>
          </w:p>
        </w:tc>
        <w:tc>
          <w:tcPr>
            <w:tcW w:w="720" w:type="pct"/>
          </w:tcPr>
          <w:p w:rsidR="00B94EAB" w:rsidRPr="00390B09" w:rsidRDefault="00BA5DE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  <w:trHeight w:val="70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Н.В.Синица Технология. Технология ведения дома. 6 класс: рабочая тетрадь к учебнику «Технология ведения дома 6 класс» - М.: «Вентана-Граф»,2016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2368A" w:rsidRPr="00390B09" w:rsidTr="00EA1D19">
        <w:trPr>
          <w:gridAfter w:val="1"/>
          <w:wAfter w:w="125" w:type="pct"/>
          <w:trHeight w:val="660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9D5C62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Н.В.Синица Технология. Технология ведения дома. 7 класс: рабочая те</w:t>
            </w:r>
            <w:r w:rsidR="009D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традь к учебнику «Технология вед</w:t>
            </w: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дома 7 класс» - М.: «Вентана-Граф»,2016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BA5DEA" w:rsidRPr="009D5C62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С.Э.Маркуцкая</w:t>
            </w:r>
            <w:proofErr w:type="spellEnd"/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Тесты по технологии «Обслуживающий труд» 5-7 классы-М.: «Экзамен» 2009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учебно-методической литературы по технологии в соответствии с учебно-методическим комплексом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А.Т.Тищенко, Н.В.Синица Технология: программа 5-8 классы (Индустриальные технологии.</w:t>
            </w:r>
            <w:proofErr w:type="gramEnd"/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Технология ведения дома) </w:t>
            </w:r>
            <w:proofErr w:type="gramStart"/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«</w:t>
            </w:r>
            <w:proofErr w:type="spellStart"/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-Граф», 2015(электронный вариант)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предметной области «Технология» Индустриальные технологии. 5-8 класс Ф.А.Зуева, Челябинск, 2014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  <w:trHeight w:val="1110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9D5C62" w:rsidRDefault="00160301" w:rsidP="002976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bCs/>
                <w:sz w:val="24"/>
                <w:szCs w:val="24"/>
              </w:rPr>
              <w:t>Тищенко А.Н., Симоненко В.Д. Технология «Индустриальные технологии»,5 класс: учебник для учащихся общеобразовательных учреждений. – М.Издательский центр «Вента-Граф,2014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8A" w:rsidRPr="00390B09" w:rsidTr="00EA1D19">
        <w:trPr>
          <w:gridAfter w:val="1"/>
          <w:wAfter w:w="125" w:type="pct"/>
          <w:trHeight w:val="1089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9D5C62" w:rsidRDefault="00160301" w:rsidP="002976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bCs/>
                <w:sz w:val="24"/>
                <w:szCs w:val="24"/>
              </w:rPr>
              <w:t>Синица Н.В., Симоненко В.Д. Технология.  «Технологии ведения дома»,5 класс: учебник для учащихся общеобразовательных учреждений. -  М. Издательский центр «Вента-Граф», 2014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8A" w:rsidRPr="00390B09" w:rsidTr="00EA1D19">
        <w:trPr>
          <w:gridAfter w:val="1"/>
          <w:wAfter w:w="125" w:type="pct"/>
          <w:trHeight w:val="825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9D5C62" w:rsidRDefault="00160301" w:rsidP="002976EB">
            <w:pPr>
              <w:tabs>
                <w:tab w:val="left" w:pos="936"/>
                <w:tab w:val="left" w:pos="5688"/>
                <w:tab w:val="left" w:pos="6768"/>
                <w:tab w:val="left" w:pos="9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 Технология. Индустриальные технологии. 6 класс: учебник для учащихся общеобразовательных учреждений М</w:t>
            </w:r>
            <w:proofErr w:type="gram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ентана-Граф, 2014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8A" w:rsidRPr="00390B09" w:rsidTr="00EA1D19">
        <w:trPr>
          <w:gridAfter w:val="1"/>
          <w:wAfter w:w="125" w:type="pct"/>
          <w:trHeight w:val="840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9D5C62" w:rsidRDefault="00160301" w:rsidP="002976EB">
            <w:pPr>
              <w:tabs>
                <w:tab w:val="left" w:pos="936"/>
                <w:tab w:val="left" w:pos="5688"/>
                <w:tab w:val="left" w:pos="6768"/>
                <w:tab w:val="left" w:pos="9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Технология Технологии ведения дома.  6  класс: учебник для учащихся общеобразовательных учреждений  М: </w:t>
            </w: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-Граф, 2014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8A" w:rsidRPr="00390B09" w:rsidTr="00EA1D19">
        <w:trPr>
          <w:gridAfter w:val="1"/>
          <w:wAfter w:w="125" w:type="pct"/>
          <w:trHeight w:val="1095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9D5C62" w:rsidRDefault="00160301" w:rsidP="002976EB">
            <w:pPr>
              <w:tabs>
                <w:tab w:val="left" w:pos="936"/>
                <w:tab w:val="left" w:pos="5688"/>
                <w:tab w:val="left" w:pos="6768"/>
                <w:tab w:val="left" w:pos="9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Симоненко В.Д. Технология. Индустриальные технологии: 7 класс: учебник  для учащихся общеобразовательных организаций.- </w:t>
            </w: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М.:Вента-Граф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8A" w:rsidRPr="00390B09" w:rsidTr="00EA1D19">
        <w:trPr>
          <w:gridAfter w:val="1"/>
          <w:wAfter w:w="125" w:type="pct"/>
          <w:trHeight w:val="1096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9D5C62" w:rsidRDefault="00160301" w:rsidP="002976EB">
            <w:pPr>
              <w:tabs>
                <w:tab w:val="left" w:pos="936"/>
                <w:tab w:val="left" w:pos="5688"/>
                <w:tab w:val="left" w:pos="6768"/>
                <w:tab w:val="left" w:pos="9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 Технология. Технологии ведения дома: 7 класс: учебник для учащихся общеобразовательных организаций, М.:Вента-Граф,2014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8A" w:rsidRPr="00390B09" w:rsidTr="00EA1D19">
        <w:trPr>
          <w:gridAfter w:val="1"/>
          <w:wAfter w:w="125" w:type="pct"/>
          <w:trHeight w:val="820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160301" w:rsidRPr="00390B09" w:rsidRDefault="00160301" w:rsidP="002976EB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 А.А., Симоненко В.Д. и др., - 2-е изд., </w:t>
            </w: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368A" w:rsidRPr="009D5C62" w:rsidRDefault="00160301" w:rsidP="002976EB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Технология. 8 класс – М.:</w:t>
            </w: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-Граф, 2015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0301" w:rsidRPr="00390B09" w:rsidTr="00EA1D19">
        <w:trPr>
          <w:gridAfter w:val="1"/>
          <w:wAfter w:w="125" w:type="pct"/>
          <w:trHeight w:val="820"/>
        </w:trPr>
        <w:tc>
          <w:tcPr>
            <w:tcW w:w="871" w:type="pct"/>
            <w:vMerge/>
            <w:shd w:val="clear" w:color="auto" w:fill="auto"/>
          </w:tcPr>
          <w:p w:rsidR="00160301" w:rsidRPr="00390B09" w:rsidRDefault="00160301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160301" w:rsidRPr="00390B09" w:rsidRDefault="00160301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160301" w:rsidRPr="00390B09" w:rsidRDefault="00160301" w:rsidP="002976EB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Гуткин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  М.С., </w:t>
            </w: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П.С.Лернер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 и др. « Твоя профессиональная карьера». – М-«Просвещение»,2006</w:t>
            </w:r>
          </w:p>
        </w:tc>
        <w:tc>
          <w:tcPr>
            <w:tcW w:w="720" w:type="pct"/>
          </w:tcPr>
          <w:p w:rsidR="00160301" w:rsidRPr="00390B09" w:rsidRDefault="00160301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301" w:rsidRPr="00390B09" w:rsidTr="00EA1D19">
        <w:trPr>
          <w:gridAfter w:val="1"/>
          <w:wAfter w:w="125" w:type="pct"/>
          <w:trHeight w:val="820"/>
        </w:trPr>
        <w:tc>
          <w:tcPr>
            <w:tcW w:w="871" w:type="pct"/>
            <w:vMerge/>
            <w:shd w:val="clear" w:color="auto" w:fill="auto"/>
          </w:tcPr>
          <w:p w:rsidR="00160301" w:rsidRPr="00390B09" w:rsidRDefault="00160301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160301" w:rsidRPr="00390B09" w:rsidRDefault="00160301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160301" w:rsidRPr="009D5C62" w:rsidRDefault="00160301" w:rsidP="002976EB">
            <w:pPr>
              <w:tabs>
                <w:tab w:val="left" w:pos="936"/>
                <w:tab w:val="left" w:pos="5688"/>
                <w:tab w:val="left" w:pos="6768"/>
                <w:tab w:val="left" w:pos="9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История и культура народов Южного Урала. Методическое пособие для учителей краеведения Челябинской области / Е. И. </w:t>
            </w: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Артюшкина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, В. М. Кузнецов, А. П. Моисеев, М. С. </w:t>
            </w: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; под ред. В. М. Кузнецова. –</w:t>
            </w:r>
            <w:r w:rsidR="009D5C62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Челябинск: АБРИС, 2010. – 112 </w:t>
            </w:r>
          </w:p>
        </w:tc>
        <w:tc>
          <w:tcPr>
            <w:tcW w:w="720" w:type="pct"/>
          </w:tcPr>
          <w:p w:rsidR="00160301" w:rsidRPr="00390B09" w:rsidRDefault="00160301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Технология ведения дома.  Методическое пособие. 5 класс</w:t>
            </w:r>
            <w:proofErr w:type="gram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 –Граф» 2016 (электронный вариант)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Технология ведения дома. Методическое пособие. 6класс-М.: «</w:t>
            </w: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-Граф», 2016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Индустриальные технологии. Методическое пособие. 6 класс </w:t>
            </w:r>
            <w:proofErr w:type="gram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-Граф» 2016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В.Н.ЧервяковаТехнология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ткани Учебник для 7-9 классов общеобразовательных учреждений </w:t>
            </w:r>
            <w:proofErr w:type="gram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.: «Просвещение», 2002 (электронный вариант)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А.М.Уколова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  Методика преподавания технического труда. Учебно-методическое пособие Курган, Изд-во Курганского Гос</w:t>
            </w:r>
            <w:proofErr w:type="gram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ниверситета,2013 (электронный вариант)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Н.В.МатяшТехнология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 : 10-11 класс: базовый уровень: методические рекомендации </w:t>
            </w:r>
            <w:proofErr w:type="gram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-Граф»,  2013г. ( электронный вариант)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С.Э.Маркуцкая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 </w:t>
            </w: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схемах</w:t>
            </w:r>
            <w:proofErr w:type="gram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аблицах,рисунках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. Обслуживающий труд 5-9 класс. </w:t>
            </w:r>
            <w:proofErr w:type="gram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.:Экзамен,2009 ( электронный вариант)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Комплекты традиционного учебного </w:t>
            </w:r>
            <w:r w:rsidRPr="00390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оборудования, обеспечивающие освоение программы по технологии (технология ведения дома): </w:t>
            </w:r>
          </w:p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швейное дело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Швейные машины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Ножницы портновские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манекен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pct"/>
            <w:gridSpan w:val="2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Кулинария: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Столы обеденные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Электроплита с жарочным шкафом с двумя конфорками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Разделочные доски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Тарелки десертные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Скатерть 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Столовые приборы из нержавеющей стали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Миксер ручной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Ложки, вилки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Форма силиконовая  24 ячейки, для булочек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Форма силиконовая 25.4x6см,  "Каравай"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Форма для выпечки  круглая разъемная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Венчик для взбивания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Скалка березовая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Набор кисточек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Кружка-сито для просеивания муки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Кастрюля с крышкой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вш с кр</w:t>
            </w:r>
            <w:proofErr w:type="gram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ышкой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Терка 4-х сторонняя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Овощечистка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Подставки для столовых приборов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Набор формочек для печенья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Нож кухонный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pStyle w:val="a7"/>
              <w:tabs>
                <w:tab w:val="clear" w:pos="4677"/>
                <w:tab w:val="clear" w:pos="9355"/>
              </w:tabs>
            </w:pPr>
            <w:r w:rsidRPr="00390B09">
              <w:t>Подставка под горячее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pStyle w:val="a7"/>
              <w:tabs>
                <w:tab w:val="clear" w:pos="4677"/>
                <w:tab w:val="clear" w:pos="9355"/>
              </w:tabs>
            </w:pPr>
            <w:r w:rsidRPr="00390B09">
              <w:t>Сковорода блинная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половник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Кружка стеклянная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салатник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Чайник заварочный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сотейник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сковорода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Индустриальные технологии: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Шкаф ШАМ-0.5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Полка ШАМ-11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Шкаф ШАМ-11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Верстак </w:t>
            </w: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 ВП-3/1,2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tabs>
                <w:tab w:val="left" w:pos="6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Экран защитный перфорированный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tabs>
                <w:tab w:val="left" w:pos="6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Держатель для отверток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аккумуляторный </w:t>
            </w: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Makita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 6347DWDE 18B, 13 мм, 2х2.6 </w:t>
            </w: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, 0-400/1300 </w:t>
            </w:r>
            <w:proofErr w:type="gram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, 80 Нм, 2.4 кг, кейс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Лобзик </w:t>
            </w: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Makita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 4350 CT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Пистолет клеевой </w:t>
            </w: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 PKP18E, 100-240</w:t>
            </w:r>
            <w:proofErr w:type="gram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, 20 г/мин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Шлифмашина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 угловая </w:t>
            </w: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 GWS26-230LVI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Отвертки </w:t>
            </w: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StayerTECHNO,набор</w:t>
            </w:r>
            <w:proofErr w:type="spellEnd"/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Набор профессиональных инструментов Арсенал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Бокорезы</w:t>
            </w:r>
            <w:proofErr w:type="gram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Legioner</w:t>
            </w:r>
            <w:proofErr w:type="spellEnd"/>
            <w:proofErr w:type="gram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 мини, 120 мм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Ножовка по металлу KRAFTOOL, </w:t>
            </w: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регул</w:t>
            </w:r>
            <w:proofErr w:type="gram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амканатяж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. 300 мм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Ножовка по дереву ЗУБР 40 см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Плоскогубцы ЗУБР комбинированные 180 мм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Ножницы KRAFTOOL УНИВЕРСАЛ по металлу прямые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368A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tcBorders>
              <w:bottom w:val="single" w:sz="4" w:space="0" w:color="auto"/>
            </w:tcBorders>
            <w:shd w:val="clear" w:color="auto" w:fill="auto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Рулетка </w:t>
            </w: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Энкор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 5 м с </w:t>
            </w: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фиксат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. "Каучук",</w:t>
            </w:r>
          </w:p>
        </w:tc>
        <w:tc>
          <w:tcPr>
            <w:tcW w:w="720" w:type="pct"/>
          </w:tcPr>
          <w:p w:rsidR="00E2368A" w:rsidRPr="00390B09" w:rsidRDefault="00E2368A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76EB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tcBorders>
              <w:top w:val="nil"/>
            </w:tcBorders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EB">
              <w:rPr>
                <w:rFonts w:ascii="Times New Roman" w:hAnsi="Times New Roman" w:cs="Times New Roman"/>
                <w:sz w:val="24"/>
                <w:szCs w:val="24"/>
              </w:rPr>
              <w:t>Штангенциркуль 200-0,05</w:t>
            </w:r>
          </w:p>
        </w:tc>
        <w:tc>
          <w:tcPr>
            <w:tcW w:w="720" w:type="pct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76EB" w:rsidRPr="00390B09" w:rsidTr="00EA1D19">
        <w:trPr>
          <w:gridAfter w:val="1"/>
          <w:wAfter w:w="125" w:type="pct"/>
          <w:trHeight w:val="70"/>
        </w:trPr>
        <w:tc>
          <w:tcPr>
            <w:tcW w:w="871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Угольник слесарный 200*125 мм (GR01004)</w:t>
            </w:r>
          </w:p>
        </w:tc>
        <w:tc>
          <w:tcPr>
            <w:tcW w:w="720" w:type="pct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76EB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Набор сверл HSS </w:t>
            </w:r>
            <w:proofErr w:type="gram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 мет</w:t>
            </w:r>
          </w:p>
        </w:tc>
        <w:tc>
          <w:tcPr>
            <w:tcW w:w="720" w:type="pct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976EB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Сверло ступенчатое 6-25 мм, 7 ступ</w:t>
            </w:r>
            <w:proofErr w:type="gram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ход 4,5 мм</w:t>
            </w:r>
          </w:p>
        </w:tc>
        <w:tc>
          <w:tcPr>
            <w:tcW w:w="720" w:type="pct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76EB" w:rsidRPr="00390B09" w:rsidTr="00EA1D19">
        <w:trPr>
          <w:gridAfter w:val="1"/>
          <w:wAfter w:w="125" w:type="pct"/>
          <w:trHeight w:val="397"/>
        </w:trPr>
        <w:tc>
          <w:tcPr>
            <w:tcW w:w="871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станок токарный по металлу BD-920W 1500/220/20 (321373М)</w:t>
            </w:r>
          </w:p>
        </w:tc>
        <w:tc>
          <w:tcPr>
            <w:tcW w:w="720" w:type="pct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976EB" w:rsidRPr="00390B09" w:rsidRDefault="002976EB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6EB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Подставка под станок ML260</w:t>
            </w:r>
          </w:p>
        </w:tc>
        <w:tc>
          <w:tcPr>
            <w:tcW w:w="720" w:type="pct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76EB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танокcверлильный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JDP-10M (10000350)</w:t>
            </w:r>
          </w:p>
        </w:tc>
        <w:tc>
          <w:tcPr>
            <w:tcW w:w="720" w:type="pct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976EB" w:rsidRPr="00390B09" w:rsidRDefault="002976EB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6EB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Точило JBG 150 150*20*12,7</w:t>
            </w:r>
          </w:p>
        </w:tc>
        <w:tc>
          <w:tcPr>
            <w:tcW w:w="720" w:type="pct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76EB" w:rsidRPr="00390B09" w:rsidTr="00EA1D19">
        <w:trPr>
          <w:gridAfter w:val="1"/>
          <w:wAfter w:w="125" w:type="pct"/>
          <w:trHeight w:val="256"/>
        </w:trPr>
        <w:tc>
          <w:tcPr>
            <w:tcW w:w="871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станок токарный по металлу BD-920W 1500/220/20 (321373М)</w:t>
            </w:r>
          </w:p>
        </w:tc>
        <w:tc>
          <w:tcPr>
            <w:tcW w:w="720" w:type="pct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976EB" w:rsidRPr="00390B09" w:rsidRDefault="002976EB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6EB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Подставка под станок ML260</w:t>
            </w:r>
          </w:p>
        </w:tc>
        <w:tc>
          <w:tcPr>
            <w:tcW w:w="720" w:type="pct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76EB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Станок фрезерно-сверлильный JMD- 2 (50000030M)</w:t>
            </w:r>
          </w:p>
        </w:tc>
        <w:tc>
          <w:tcPr>
            <w:tcW w:w="720" w:type="pct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76EB" w:rsidRPr="00390B09" w:rsidTr="00EA1D19">
        <w:trPr>
          <w:gridAfter w:val="1"/>
          <w:wAfter w:w="125" w:type="pct"/>
          <w:trHeight w:val="70"/>
        </w:trPr>
        <w:tc>
          <w:tcPr>
            <w:tcW w:w="871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Станок сверлильный настольный JDP-13M (10000360М)</w:t>
            </w:r>
          </w:p>
        </w:tc>
        <w:tc>
          <w:tcPr>
            <w:tcW w:w="720" w:type="pct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76EB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Тиски "Мастерская" ширина губок 150 мм (WI63302)</w:t>
            </w:r>
          </w:p>
        </w:tc>
        <w:tc>
          <w:tcPr>
            <w:tcW w:w="720" w:type="pct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76EB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Ящик для инструмента 43*24*27 ТВ134 (6714)</w:t>
            </w:r>
          </w:p>
        </w:tc>
        <w:tc>
          <w:tcPr>
            <w:tcW w:w="720" w:type="pct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76EB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Насадка на шпиндель GDZ</w:t>
            </w:r>
          </w:p>
        </w:tc>
        <w:tc>
          <w:tcPr>
            <w:tcW w:w="720" w:type="pct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76EB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Система удаления стружки 1200 SPA</w:t>
            </w:r>
          </w:p>
        </w:tc>
        <w:tc>
          <w:tcPr>
            <w:tcW w:w="720" w:type="pct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76EB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Электротехника:</w:t>
            </w:r>
          </w:p>
        </w:tc>
        <w:tc>
          <w:tcPr>
            <w:tcW w:w="720" w:type="pct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6EB" w:rsidRPr="00390B09" w:rsidTr="00EA1D19">
        <w:tc>
          <w:tcPr>
            <w:tcW w:w="871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Типовой комплект учебного оборудования</w:t>
            </w:r>
          </w:p>
          <w:p w:rsidR="002976EB" w:rsidRPr="00390B09" w:rsidRDefault="002976EB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"Электрические цепи и основы </w:t>
            </w: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электроники</w:t>
            </w:r>
            <w:proofErr w:type="gram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астольный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, ручной, </w:t>
            </w: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минимодульный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ЭЦиОЭ</w:t>
            </w:r>
            <w:proofErr w:type="spellEnd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-НРМ</w:t>
            </w:r>
          </w:p>
        </w:tc>
        <w:tc>
          <w:tcPr>
            <w:tcW w:w="720" w:type="pct"/>
            <w:shd w:val="clear" w:color="auto" w:fill="auto"/>
          </w:tcPr>
          <w:p w:rsidR="002976EB" w:rsidRPr="00390B09" w:rsidRDefault="00DB1BCF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2976EB" w:rsidRPr="00390B09" w:rsidRDefault="002976EB" w:rsidP="002976EB"/>
        </w:tc>
      </w:tr>
      <w:tr w:rsidR="002976EB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Электронные плакаты по курсу "Теоретические</w:t>
            </w:r>
          </w:p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электротехники"</w:t>
            </w:r>
          </w:p>
        </w:tc>
        <w:tc>
          <w:tcPr>
            <w:tcW w:w="720" w:type="pct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76EB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Модуль "Устройства ввода/вывода", ЛМ-УВВ</w:t>
            </w:r>
          </w:p>
        </w:tc>
        <w:tc>
          <w:tcPr>
            <w:tcW w:w="720" w:type="pct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76EB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Модуль функционального генератора</w:t>
            </w:r>
          </w:p>
        </w:tc>
        <w:tc>
          <w:tcPr>
            <w:tcW w:w="720" w:type="pct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76EB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Модуль питания</w:t>
            </w:r>
          </w:p>
        </w:tc>
        <w:tc>
          <w:tcPr>
            <w:tcW w:w="720" w:type="pct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76EB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proofErr w:type="spellStart"/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мультиметров</w:t>
            </w:r>
            <w:proofErr w:type="spellEnd"/>
          </w:p>
        </w:tc>
        <w:tc>
          <w:tcPr>
            <w:tcW w:w="720" w:type="pct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76EB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Модуль "Периферийные устройства"</w:t>
            </w:r>
          </w:p>
        </w:tc>
        <w:tc>
          <w:tcPr>
            <w:tcW w:w="720" w:type="pct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76EB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Электронные плакаты по курсу "Электроника"</w:t>
            </w:r>
          </w:p>
        </w:tc>
        <w:tc>
          <w:tcPr>
            <w:tcW w:w="720" w:type="pct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76EB" w:rsidRPr="00390B09" w:rsidTr="00EA1D19">
        <w:trPr>
          <w:gridAfter w:val="1"/>
          <w:wAfter w:w="125" w:type="pct"/>
        </w:trPr>
        <w:tc>
          <w:tcPr>
            <w:tcW w:w="871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9">
              <w:rPr>
                <w:rFonts w:ascii="Times New Roman" w:hAnsi="Times New Roman" w:cs="Times New Roman"/>
                <w:sz w:val="24"/>
                <w:szCs w:val="24"/>
              </w:rPr>
              <w:t>Осциллограф GOS-620</w:t>
            </w:r>
          </w:p>
        </w:tc>
        <w:tc>
          <w:tcPr>
            <w:tcW w:w="720" w:type="pct"/>
          </w:tcPr>
          <w:p w:rsidR="002976EB" w:rsidRPr="00390B09" w:rsidRDefault="002976EB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5367F" w:rsidRPr="00390B09" w:rsidRDefault="00E5367F" w:rsidP="0029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67F" w:rsidRPr="00390B09" w:rsidRDefault="00E5367F" w:rsidP="0029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67F" w:rsidRPr="00390B09" w:rsidRDefault="00E5367F" w:rsidP="0029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67F" w:rsidRPr="00390B09" w:rsidRDefault="00E5367F" w:rsidP="0029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67F" w:rsidRPr="00390B09" w:rsidRDefault="00E5367F" w:rsidP="0029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67F" w:rsidRPr="00390B09" w:rsidRDefault="00E5367F" w:rsidP="0029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67F" w:rsidRPr="00390B09" w:rsidRDefault="00E5367F" w:rsidP="0029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67F" w:rsidRPr="00390B09" w:rsidRDefault="00E5367F" w:rsidP="0029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67F" w:rsidRDefault="00E5367F" w:rsidP="002976EB">
      <w:pPr>
        <w:spacing w:after="0" w:line="240" w:lineRule="auto"/>
        <w:rPr>
          <w:rFonts w:ascii="Times New Roman" w:hAnsi="Times New Roman" w:cs="Times New Roman"/>
        </w:rPr>
      </w:pPr>
    </w:p>
    <w:p w:rsidR="00E5367F" w:rsidRDefault="00E5367F" w:rsidP="002976EB">
      <w:pPr>
        <w:spacing w:after="0" w:line="240" w:lineRule="auto"/>
        <w:rPr>
          <w:rFonts w:ascii="Times New Roman" w:hAnsi="Times New Roman" w:cs="Times New Roman"/>
        </w:rPr>
      </w:pPr>
    </w:p>
    <w:p w:rsidR="009D5C62" w:rsidRDefault="009D5C62" w:rsidP="002976EB">
      <w:pPr>
        <w:spacing w:after="0" w:line="240" w:lineRule="auto"/>
        <w:rPr>
          <w:rFonts w:ascii="Times New Roman" w:hAnsi="Times New Roman" w:cs="Times New Roman"/>
        </w:rPr>
      </w:pPr>
    </w:p>
    <w:p w:rsidR="009D5C62" w:rsidRDefault="009D5C62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5C62" w:rsidRDefault="009D5C62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D19" w:rsidRDefault="00EA1D1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D19" w:rsidRDefault="00EA1D1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D19" w:rsidRDefault="00EA1D1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D19" w:rsidRDefault="00EA1D1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D19" w:rsidRDefault="00EA1D1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D19" w:rsidRDefault="00EA1D1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D19" w:rsidRDefault="00EA1D1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D19" w:rsidRDefault="00EA1D1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D19" w:rsidRDefault="00EA1D1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D19" w:rsidRDefault="00EA1D1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D19" w:rsidRDefault="00EA1D1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D19" w:rsidRDefault="00EA1D1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D19" w:rsidRDefault="00EA1D1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D19" w:rsidRDefault="00EA1D1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D19" w:rsidRDefault="00EA1D1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D19" w:rsidRDefault="00EA1D1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D19" w:rsidRDefault="00EA1D1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D19" w:rsidRDefault="00EA1D1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D19" w:rsidRDefault="00EA1D1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D19" w:rsidRDefault="00EA1D1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D19" w:rsidRDefault="00EA1D1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D19" w:rsidRDefault="00EA1D1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D19" w:rsidRDefault="00EA1D1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D19" w:rsidRDefault="00EA1D1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D19" w:rsidRDefault="00EA1D1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D19" w:rsidRDefault="00EA1D1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D19" w:rsidRDefault="00EA1D1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D19" w:rsidRDefault="00EA1D1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D19" w:rsidRDefault="00EA1D1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D19" w:rsidRDefault="00EA1D19" w:rsidP="009E20E7">
      <w:pPr>
        <w:spacing w:after="0" w:line="240" w:lineRule="auto"/>
        <w:rPr>
          <w:rFonts w:ascii="Times New Roman" w:hAnsi="Times New Roman" w:cs="Times New Roman"/>
        </w:rPr>
      </w:pPr>
    </w:p>
    <w:p w:rsidR="00EA1D19" w:rsidRDefault="00EA1D1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D19" w:rsidRDefault="00EA1D1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5C62" w:rsidRDefault="009D5C62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EAB" w:rsidRDefault="00B94EAB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EAB" w:rsidRDefault="00B94EAB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3FC9" w:rsidRPr="00FB3FC9" w:rsidRDefault="00FB3FC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3FC9">
        <w:rPr>
          <w:rFonts w:ascii="Times New Roman" w:hAnsi="Times New Roman" w:cs="Times New Roman"/>
        </w:rPr>
        <w:lastRenderedPageBreak/>
        <w:t>СРЕДНЕЕ ОБЩЕЕ ОБРАЗОВАНИЕ</w:t>
      </w:r>
    </w:p>
    <w:p w:rsidR="00FB3FC9" w:rsidRPr="00FB3FC9" w:rsidRDefault="00FB3FC9" w:rsidP="002976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722"/>
        <w:gridCol w:w="6127"/>
        <w:gridCol w:w="1523"/>
      </w:tblGrid>
      <w:tr w:rsidR="00E30210" w:rsidRPr="008A5495" w:rsidTr="009E1B13">
        <w:tc>
          <w:tcPr>
            <w:tcW w:w="1481" w:type="dxa"/>
            <w:shd w:val="clear" w:color="auto" w:fill="auto"/>
          </w:tcPr>
          <w:p w:rsidR="00E30210" w:rsidRPr="008A5495" w:rsidRDefault="00E30210" w:rsidP="00297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722" w:type="dxa"/>
            <w:shd w:val="clear" w:color="auto" w:fill="auto"/>
          </w:tcPr>
          <w:p w:rsidR="00E30210" w:rsidRPr="008A5495" w:rsidRDefault="00E30210" w:rsidP="00297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127" w:type="dxa"/>
            <w:shd w:val="clear" w:color="auto" w:fill="auto"/>
          </w:tcPr>
          <w:p w:rsidR="00E30210" w:rsidRPr="008A5495" w:rsidRDefault="00E30210" w:rsidP="00297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5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материально-технического обеспечения (для выполнения практической части программы) </w:t>
            </w:r>
          </w:p>
          <w:p w:rsidR="00E30210" w:rsidRPr="008A5495" w:rsidRDefault="00E30210" w:rsidP="00297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5">
              <w:rPr>
                <w:rFonts w:ascii="Times New Roman" w:hAnsi="Times New Roman" w:cs="Times New Roman"/>
                <w:sz w:val="24"/>
                <w:szCs w:val="24"/>
              </w:rPr>
              <w:t>(перечислить полностью)</w:t>
            </w:r>
          </w:p>
        </w:tc>
        <w:tc>
          <w:tcPr>
            <w:tcW w:w="1523" w:type="dxa"/>
          </w:tcPr>
          <w:p w:rsidR="00E30210" w:rsidRPr="008A5495" w:rsidRDefault="00E30210" w:rsidP="00297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495" w:rsidRPr="008A5495" w:rsidTr="009E1B13">
        <w:tc>
          <w:tcPr>
            <w:tcW w:w="1481" w:type="dxa"/>
            <w:vMerge w:val="restart"/>
            <w:shd w:val="clear" w:color="auto" w:fill="auto"/>
          </w:tcPr>
          <w:p w:rsidR="008A5495" w:rsidRPr="008A5495" w:rsidRDefault="001E485D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2" w:type="dxa"/>
            <w:vMerge w:val="restart"/>
            <w:shd w:val="clear" w:color="auto" w:fill="auto"/>
          </w:tcPr>
          <w:p w:rsidR="008A5495" w:rsidRPr="008A5495" w:rsidRDefault="008A5495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127" w:type="dxa"/>
            <w:shd w:val="clear" w:color="auto" w:fill="auto"/>
          </w:tcPr>
          <w:p w:rsidR="008A5495" w:rsidRPr="008A5495" w:rsidRDefault="008A5495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4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Рабочее место педагога</w:t>
            </w:r>
          </w:p>
        </w:tc>
        <w:tc>
          <w:tcPr>
            <w:tcW w:w="1523" w:type="dxa"/>
          </w:tcPr>
          <w:p w:rsidR="008A5495" w:rsidRPr="008A5495" w:rsidRDefault="008A5495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5495" w:rsidRPr="008A5495" w:rsidTr="009E1B13">
        <w:tc>
          <w:tcPr>
            <w:tcW w:w="1481" w:type="dxa"/>
            <w:vMerge/>
            <w:shd w:val="clear" w:color="auto" w:fill="auto"/>
          </w:tcPr>
          <w:p w:rsidR="008A5495" w:rsidRPr="008A5495" w:rsidRDefault="008A5495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8A5495" w:rsidRPr="008A5495" w:rsidRDefault="008A5495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:rsidR="008A5495" w:rsidRPr="008A5495" w:rsidRDefault="008A5495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письменный (учительский)</w:t>
            </w:r>
          </w:p>
        </w:tc>
        <w:tc>
          <w:tcPr>
            <w:tcW w:w="1523" w:type="dxa"/>
          </w:tcPr>
          <w:p w:rsidR="008A5495" w:rsidRPr="008A5495" w:rsidRDefault="008A5495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5495" w:rsidRPr="008A5495" w:rsidTr="009E1B13">
        <w:tc>
          <w:tcPr>
            <w:tcW w:w="1481" w:type="dxa"/>
            <w:vMerge/>
            <w:shd w:val="clear" w:color="auto" w:fill="auto"/>
          </w:tcPr>
          <w:p w:rsidR="008A5495" w:rsidRPr="008A5495" w:rsidRDefault="008A5495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8A5495" w:rsidRPr="008A5495" w:rsidRDefault="008A5495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:rsidR="008A5495" w:rsidRPr="008A5495" w:rsidRDefault="008A5495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(учительский)</w:t>
            </w:r>
          </w:p>
        </w:tc>
        <w:tc>
          <w:tcPr>
            <w:tcW w:w="1523" w:type="dxa"/>
          </w:tcPr>
          <w:p w:rsidR="008A5495" w:rsidRPr="008A5495" w:rsidRDefault="008A5495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57FE" w:rsidRPr="008A5495" w:rsidTr="009E1B13">
        <w:trPr>
          <w:trHeight w:val="573"/>
        </w:trPr>
        <w:tc>
          <w:tcPr>
            <w:tcW w:w="1481" w:type="dxa"/>
            <w:vMerge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Классная доска </w:t>
            </w:r>
            <w:r w:rsidRPr="008A54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 соответствии с п.5.7   СанПин 2.4.2.2821-10)</w:t>
            </w:r>
          </w:p>
        </w:tc>
        <w:tc>
          <w:tcPr>
            <w:tcW w:w="1523" w:type="dxa"/>
          </w:tcPr>
          <w:p w:rsidR="000757FE" w:rsidRPr="008A5495" w:rsidRDefault="000757FE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57FE" w:rsidRPr="008A5495" w:rsidTr="009E1B13">
        <w:tc>
          <w:tcPr>
            <w:tcW w:w="1481" w:type="dxa"/>
            <w:vMerge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4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Рабочее место </w:t>
            </w:r>
            <w:proofErr w:type="gramStart"/>
            <w:r w:rsidRPr="008A54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23" w:type="dxa"/>
          </w:tcPr>
          <w:p w:rsidR="000757FE" w:rsidRPr="008A5495" w:rsidRDefault="000757FE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7FE" w:rsidRPr="008A5495" w:rsidTr="009E1B13">
        <w:tc>
          <w:tcPr>
            <w:tcW w:w="1481" w:type="dxa"/>
            <w:vMerge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ученический (не менее 25 единиц  в соответствии с п.5.2   СанПин 2.4.2.2821-10).</w:t>
            </w:r>
          </w:p>
        </w:tc>
        <w:tc>
          <w:tcPr>
            <w:tcW w:w="1523" w:type="dxa"/>
          </w:tcPr>
          <w:p w:rsidR="000757FE" w:rsidRPr="008A5495" w:rsidRDefault="000757FE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757FE" w:rsidRPr="008A5495" w:rsidTr="009E1B13">
        <w:tc>
          <w:tcPr>
            <w:tcW w:w="1481" w:type="dxa"/>
            <w:vMerge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ученический (не менее 13 двухместных столов (или 25 одноместных)  в соответствии с пп.5.7, 5.3   СанПин 2.4.2.2821-10).</w:t>
            </w:r>
          </w:p>
        </w:tc>
        <w:tc>
          <w:tcPr>
            <w:tcW w:w="1523" w:type="dxa"/>
          </w:tcPr>
          <w:p w:rsidR="000757FE" w:rsidRPr="008A5495" w:rsidRDefault="000757FE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757FE" w:rsidRPr="008A5495" w:rsidTr="009E1B13">
        <w:tc>
          <w:tcPr>
            <w:tcW w:w="1481" w:type="dxa"/>
            <w:vMerge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4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Программно-методическое обеспечение</w:t>
            </w:r>
          </w:p>
        </w:tc>
        <w:tc>
          <w:tcPr>
            <w:tcW w:w="1523" w:type="dxa"/>
          </w:tcPr>
          <w:p w:rsidR="000757FE" w:rsidRPr="008A5495" w:rsidRDefault="000757FE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7FE" w:rsidRPr="008A5495" w:rsidTr="009E1B13">
        <w:tc>
          <w:tcPr>
            <w:tcW w:w="1481" w:type="dxa"/>
            <w:vMerge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Федеральныйкомпонент государственных образовательных стандартовсреднего</w:t>
            </w:r>
            <w:r w:rsidRPr="00EC6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Технология. Базовый уровень)</w:t>
            </w:r>
          </w:p>
        </w:tc>
        <w:tc>
          <w:tcPr>
            <w:tcW w:w="1523" w:type="dxa"/>
          </w:tcPr>
          <w:p w:rsidR="000757FE" w:rsidRPr="003A7022" w:rsidRDefault="00E5367F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757FE" w:rsidRPr="008A5495" w:rsidTr="009E1B13">
        <w:tc>
          <w:tcPr>
            <w:tcW w:w="1481" w:type="dxa"/>
            <w:vMerge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:rsidR="000757FE" w:rsidRPr="00EC69BF" w:rsidRDefault="000757FE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B1">
              <w:rPr>
                <w:rFonts w:ascii="Times New Roman" w:hAnsi="Times New Roman" w:cs="Times New Roman"/>
              </w:rPr>
              <w:t>Примерная программа среднего (полного) общего образования по</w:t>
            </w:r>
            <w:r w:rsidR="00C01794">
              <w:rPr>
                <w:rFonts w:ascii="Times New Roman" w:hAnsi="Times New Roman" w:cs="Times New Roman"/>
              </w:rPr>
              <w:t>технологии</w:t>
            </w:r>
            <w:r w:rsidRPr="00746EB1">
              <w:rPr>
                <w:rFonts w:ascii="Times New Roman" w:hAnsi="Times New Roman" w:cs="Times New Roman"/>
              </w:rPr>
              <w:t xml:space="preserve"> (базовый уров</w:t>
            </w:r>
            <w:r w:rsidRPr="00866608">
              <w:rPr>
                <w:rFonts w:ascii="Times New Roman" w:hAnsi="Times New Roman" w:cs="Times New Roman"/>
              </w:rPr>
              <w:t>ень)</w:t>
            </w:r>
            <w:r w:rsidRPr="00866608">
              <w:t xml:space="preserve"> //</w:t>
            </w:r>
            <w:hyperlink r:id="rId8" w:history="1">
              <w:r w:rsidRPr="00866608">
                <w:rPr>
                  <w:rStyle w:val="aa"/>
                  <w:rFonts w:ascii="Times New Roman" w:hAnsi="Times New Roman" w:cs="Times New Roman"/>
                  <w:bCs/>
                  <w:color w:val="auto"/>
                </w:rPr>
                <w:t>Письмо Департамента государственной политики в образовании Министерства образования и науки РФ от 7 июля 2005 г. N 03-1263 "О примерных программах по учебным предметам федерального базисного учебного плана"</w:t>
              </w:r>
            </w:hyperlink>
          </w:p>
        </w:tc>
        <w:tc>
          <w:tcPr>
            <w:tcW w:w="1523" w:type="dxa"/>
          </w:tcPr>
          <w:p w:rsidR="000757FE" w:rsidRPr="008A5495" w:rsidRDefault="00E5367F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57FE" w:rsidRPr="008A5495" w:rsidTr="009E1B13">
        <w:tc>
          <w:tcPr>
            <w:tcW w:w="1481" w:type="dxa"/>
            <w:vMerge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:rsidR="000757FE" w:rsidRPr="009D0DA7" w:rsidRDefault="000757FE" w:rsidP="002976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по учебному предмету "Технология" 10-11 классы</w:t>
            </w:r>
          </w:p>
        </w:tc>
        <w:tc>
          <w:tcPr>
            <w:tcW w:w="1523" w:type="dxa"/>
          </w:tcPr>
          <w:p w:rsidR="000757FE" w:rsidRPr="008A5495" w:rsidRDefault="00E5367F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57FE" w:rsidRPr="008A5495" w:rsidTr="009E1B13">
        <w:tc>
          <w:tcPr>
            <w:tcW w:w="1481" w:type="dxa"/>
            <w:vMerge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:rsidR="000757FE" w:rsidRPr="00EC69BF" w:rsidRDefault="000757FE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4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Инновационные средства обучения:</w:t>
            </w:r>
          </w:p>
        </w:tc>
        <w:tc>
          <w:tcPr>
            <w:tcW w:w="1523" w:type="dxa"/>
          </w:tcPr>
          <w:p w:rsidR="000757FE" w:rsidRPr="008A5495" w:rsidRDefault="000757FE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7FE" w:rsidRPr="008A5495" w:rsidTr="009E1B13">
        <w:tc>
          <w:tcPr>
            <w:tcW w:w="1481" w:type="dxa"/>
            <w:vMerge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4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Специализированный программно-аппаратный комплекс  педагога (СПАК педагога)</w:t>
            </w:r>
          </w:p>
        </w:tc>
        <w:tc>
          <w:tcPr>
            <w:tcW w:w="1523" w:type="dxa"/>
          </w:tcPr>
          <w:p w:rsidR="000757FE" w:rsidRPr="008A5495" w:rsidRDefault="000757FE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757FE" w:rsidRPr="008A5495" w:rsidTr="009E1B13">
        <w:tc>
          <w:tcPr>
            <w:tcW w:w="1481" w:type="dxa"/>
            <w:vMerge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A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персональный с предустановленным программным обеспечением</w:t>
            </w:r>
          </w:p>
        </w:tc>
        <w:tc>
          <w:tcPr>
            <w:tcW w:w="1523" w:type="dxa"/>
          </w:tcPr>
          <w:p w:rsidR="000757FE" w:rsidRPr="008A5495" w:rsidRDefault="000757FE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A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57FE" w:rsidRPr="008A5495" w:rsidTr="009E1B13">
        <w:tc>
          <w:tcPr>
            <w:tcW w:w="1481" w:type="dxa"/>
            <w:vMerge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мультимедиа проектор + экран (настенный)</w:t>
            </w:r>
          </w:p>
        </w:tc>
        <w:tc>
          <w:tcPr>
            <w:tcW w:w="1523" w:type="dxa"/>
          </w:tcPr>
          <w:p w:rsidR="000757FE" w:rsidRPr="008A5495" w:rsidRDefault="000757FE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57FE" w:rsidRPr="008A5495" w:rsidTr="009E1B13">
        <w:tc>
          <w:tcPr>
            <w:tcW w:w="1481" w:type="dxa"/>
            <w:vMerge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:rsidR="000757FE" w:rsidRPr="008A5495" w:rsidRDefault="000757FE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печатное, копировальное, сканирующее устройство (в виде многофункционального устройства)</w:t>
            </w:r>
          </w:p>
        </w:tc>
        <w:tc>
          <w:tcPr>
            <w:tcW w:w="1523" w:type="dxa"/>
          </w:tcPr>
          <w:p w:rsidR="000757FE" w:rsidRPr="008A5495" w:rsidRDefault="000757FE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1DA4" w:rsidRPr="008A5495" w:rsidTr="009E1B13">
        <w:tc>
          <w:tcPr>
            <w:tcW w:w="1481" w:type="dxa"/>
            <w:vMerge/>
            <w:shd w:val="clear" w:color="auto" w:fill="auto"/>
          </w:tcPr>
          <w:p w:rsidR="00C31DA4" w:rsidRPr="008A5495" w:rsidRDefault="00C31DA4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C31DA4" w:rsidRPr="008A5495" w:rsidRDefault="00C31DA4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:rsidR="00C31DA4" w:rsidRPr="007309CA" w:rsidRDefault="00C31DA4" w:rsidP="0029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309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Специализированный программно-аппаратный комплекс  </w:t>
            </w:r>
            <w:proofErr w:type="gramStart"/>
            <w:r w:rsidRPr="007309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7309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(СПАК обучающихся)</w:t>
            </w:r>
          </w:p>
        </w:tc>
        <w:tc>
          <w:tcPr>
            <w:tcW w:w="1523" w:type="dxa"/>
          </w:tcPr>
          <w:p w:rsidR="00C31DA4" w:rsidRPr="007309CA" w:rsidRDefault="00C31DA4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1DA4" w:rsidRPr="008A5495" w:rsidTr="009E1B13">
        <w:tc>
          <w:tcPr>
            <w:tcW w:w="1481" w:type="dxa"/>
            <w:vMerge/>
            <w:shd w:val="clear" w:color="auto" w:fill="auto"/>
          </w:tcPr>
          <w:p w:rsidR="00C31DA4" w:rsidRPr="008A5495" w:rsidRDefault="00C31DA4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C31DA4" w:rsidRPr="008A5495" w:rsidRDefault="00C31DA4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:rsidR="00C31DA4" w:rsidRPr="007309CA" w:rsidRDefault="00C31DA4" w:rsidP="00297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Комплект персональных или мобильных компьютеров (ноутбуков) с предустановленным программным обеспечением </w:t>
            </w:r>
          </w:p>
        </w:tc>
        <w:tc>
          <w:tcPr>
            <w:tcW w:w="1523" w:type="dxa"/>
          </w:tcPr>
          <w:p w:rsidR="00C31DA4" w:rsidRPr="007309CA" w:rsidRDefault="00C31DA4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31DA4" w:rsidRPr="008A5495" w:rsidTr="009E1B13">
        <w:tc>
          <w:tcPr>
            <w:tcW w:w="1481" w:type="dxa"/>
            <w:vMerge/>
            <w:shd w:val="clear" w:color="auto" w:fill="auto"/>
          </w:tcPr>
          <w:p w:rsidR="00C31DA4" w:rsidRPr="008A5495" w:rsidRDefault="00C31DA4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C31DA4" w:rsidRPr="008A5495" w:rsidRDefault="00C31DA4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:rsidR="00C31DA4" w:rsidRPr="008A5495" w:rsidRDefault="00C31DA4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4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Электронные информационно-образовательные ресурсы</w:t>
            </w:r>
          </w:p>
        </w:tc>
        <w:tc>
          <w:tcPr>
            <w:tcW w:w="1523" w:type="dxa"/>
          </w:tcPr>
          <w:p w:rsidR="00C31DA4" w:rsidRPr="008A5495" w:rsidRDefault="00C31DA4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DA4" w:rsidRPr="008A5495" w:rsidTr="009E1B13">
        <w:trPr>
          <w:trHeight w:val="132"/>
        </w:trPr>
        <w:tc>
          <w:tcPr>
            <w:tcW w:w="1481" w:type="dxa"/>
            <w:vMerge/>
            <w:shd w:val="clear" w:color="auto" w:fill="auto"/>
          </w:tcPr>
          <w:p w:rsidR="00C31DA4" w:rsidRPr="008A5495" w:rsidRDefault="00C31DA4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C31DA4" w:rsidRPr="008A5495" w:rsidRDefault="00C31DA4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FFFFFF" w:themeFill="background1"/>
          </w:tcPr>
          <w:p w:rsidR="00C31DA4" w:rsidRDefault="00C31DA4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цифровых ресурсов к учебникам по технолог</w:t>
            </w:r>
            <w:r w:rsidRPr="0007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(10-11кл)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с сайта </w:t>
            </w:r>
            <w:hyperlink r:id="rId9" w:history="1">
              <w:r w:rsidRPr="00F6419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31DA4" w:rsidRDefault="00C31DA4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10кл - </w:t>
            </w:r>
            <w:hyperlink r:id="rId10" w:history="1">
              <w:r w:rsidRPr="00F6419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http://school-collection.edu.ru/catalog/rubr/059286d6-4e3e-11dc-8314-0800200c9a66/?interface=teacher&amp;class%5b%5d=51&amp;class%5b%5d=53&amp;subject=36</w:t>
              </w:r>
            </w:hyperlink>
          </w:p>
          <w:p w:rsidR="00C31DA4" w:rsidRPr="009E1B13" w:rsidRDefault="00C31DA4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11кл - </w:t>
            </w:r>
            <w:hyperlink r:id="rId11" w:history="1">
              <w:r w:rsidRPr="00F6419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http://school-collection.edu.ru/catalog/rubr/059286d7-4e3e-11dc-8314-0800200c9a66/</w:t>
              </w:r>
            </w:hyperlink>
          </w:p>
        </w:tc>
        <w:tc>
          <w:tcPr>
            <w:tcW w:w="1523" w:type="dxa"/>
          </w:tcPr>
          <w:p w:rsidR="00C31DA4" w:rsidRPr="00E5367F" w:rsidRDefault="00C31DA4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31DA4" w:rsidRPr="008A5495" w:rsidTr="009E1B13">
        <w:tc>
          <w:tcPr>
            <w:tcW w:w="1481" w:type="dxa"/>
            <w:vMerge/>
            <w:shd w:val="clear" w:color="auto" w:fill="auto"/>
          </w:tcPr>
          <w:p w:rsidR="00C31DA4" w:rsidRPr="008A5495" w:rsidRDefault="00C31DA4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C31DA4" w:rsidRPr="008A5495" w:rsidRDefault="00C31DA4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:rsidR="00C31DA4" w:rsidRPr="008A5495" w:rsidRDefault="00C31DA4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4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Традиционные  средства обучения (в количестве, необходимом для организации индивидуальной и групповой работ)</w:t>
            </w:r>
          </w:p>
        </w:tc>
        <w:tc>
          <w:tcPr>
            <w:tcW w:w="1523" w:type="dxa"/>
          </w:tcPr>
          <w:p w:rsidR="00C31DA4" w:rsidRPr="008A5495" w:rsidRDefault="00C31DA4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31DA4" w:rsidRPr="008A5495" w:rsidTr="009E1B13">
        <w:tc>
          <w:tcPr>
            <w:tcW w:w="1481" w:type="dxa"/>
            <w:vMerge/>
            <w:shd w:val="clear" w:color="auto" w:fill="auto"/>
          </w:tcPr>
          <w:p w:rsidR="00C31DA4" w:rsidRPr="008A5495" w:rsidRDefault="00C31DA4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C31DA4" w:rsidRPr="008A5495" w:rsidRDefault="00C31DA4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:rsidR="00C31DA4" w:rsidRPr="008A5495" w:rsidRDefault="00C31DA4" w:rsidP="002976EB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Комплект учебно-методической литературы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технологии </w:t>
            </w:r>
            <w:r w:rsidRPr="008A5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соответствии с учебно-методическим комплексом</w:t>
            </w:r>
          </w:p>
        </w:tc>
        <w:tc>
          <w:tcPr>
            <w:tcW w:w="1523" w:type="dxa"/>
          </w:tcPr>
          <w:p w:rsidR="00C31DA4" w:rsidRPr="008A5495" w:rsidRDefault="00C31DA4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DA4" w:rsidRPr="008A5495" w:rsidTr="009E1B13">
        <w:tc>
          <w:tcPr>
            <w:tcW w:w="1481" w:type="dxa"/>
            <w:vMerge/>
            <w:shd w:val="clear" w:color="auto" w:fill="auto"/>
          </w:tcPr>
          <w:p w:rsidR="00C31DA4" w:rsidRPr="008A5495" w:rsidRDefault="00C31DA4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C31DA4" w:rsidRPr="008A5495" w:rsidRDefault="00C31DA4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:rsidR="00C31DA4" w:rsidRPr="00C31DA4" w:rsidRDefault="00C31DA4" w:rsidP="0029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1DA4">
              <w:rPr>
                <w:rFonts w:ascii="Times New Roman" w:hAnsi="Times New Roman" w:cs="Times New Roman"/>
              </w:rPr>
              <w:t xml:space="preserve">Примерная программа среднего (полного) общего образования по технологии (базовый уровень)// </w:t>
            </w:r>
            <w:hyperlink r:id="rId12" w:history="1">
              <w:r w:rsidRPr="00C31DA4">
                <w:rPr>
                  <w:rStyle w:val="aa"/>
                  <w:rFonts w:ascii="Times New Roman" w:hAnsi="Times New Roman" w:cs="Times New Roman"/>
                  <w:bCs/>
                </w:rPr>
                <w:t>Письмо Департамента государственной политики в образовании Министерства образования и науки РФ от 7 июля 2005 г. N 03-1263 "О примерных программах по учебным предметам федерального базисного учебного плана"</w:t>
              </w:r>
            </w:hyperlink>
          </w:p>
        </w:tc>
        <w:tc>
          <w:tcPr>
            <w:tcW w:w="1523" w:type="dxa"/>
          </w:tcPr>
          <w:p w:rsidR="00C31DA4" w:rsidRPr="008A5495" w:rsidRDefault="009D5C62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1DA4" w:rsidRPr="008A5495" w:rsidTr="009E1B13">
        <w:tc>
          <w:tcPr>
            <w:tcW w:w="1481" w:type="dxa"/>
            <w:vMerge/>
            <w:shd w:val="clear" w:color="auto" w:fill="auto"/>
          </w:tcPr>
          <w:p w:rsidR="00C31DA4" w:rsidRPr="008A5495" w:rsidRDefault="00C31DA4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C31DA4" w:rsidRPr="008A5495" w:rsidRDefault="00C31DA4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:rsidR="00C31DA4" w:rsidRPr="009E1B13" w:rsidRDefault="00C31DA4" w:rsidP="002976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EB1">
              <w:rPr>
                <w:rFonts w:ascii="Times New Roman" w:hAnsi="Times New Roman" w:cs="Times New Roman"/>
              </w:rPr>
              <w:t xml:space="preserve">Технология: 10-11 классы: базовый уровень: учебник для учащихся общеобразовательных организаций / </w:t>
            </w:r>
            <w:proofErr w:type="spellStart"/>
            <w:r w:rsidRPr="00746EB1">
              <w:rPr>
                <w:rFonts w:ascii="Times New Roman" w:hAnsi="Times New Roman" w:cs="Times New Roman"/>
              </w:rPr>
              <w:t>В.Д.Симоненко</w:t>
            </w:r>
            <w:proofErr w:type="spellEnd"/>
            <w:r w:rsidRPr="00746E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6EB1">
              <w:rPr>
                <w:rFonts w:ascii="Times New Roman" w:hAnsi="Times New Roman" w:cs="Times New Roman"/>
              </w:rPr>
              <w:t>О.П.Очинин</w:t>
            </w:r>
            <w:proofErr w:type="spellEnd"/>
            <w:r w:rsidRPr="00746E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6EB1">
              <w:rPr>
                <w:rFonts w:ascii="Times New Roman" w:hAnsi="Times New Roman" w:cs="Times New Roman"/>
              </w:rPr>
              <w:t>Н.В.Матяш</w:t>
            </w:r>
            <w:proofErr w:type="spellEnd"/>
            <w:r w:rsidRPr="00746EB1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746EB1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46EB1">
              <w:rPr>
                <w:rFonts w:ascii="Times New Roman" w:hAnsi="Times New Roman" w:cs="Times New Roman"/>
              </w:rPr>
              <w:t>-Граф, 2014</w:t>
            </w:r>
          </w:p>
        </w:tc>
        <w:tc>
          <w:tcPr>
            <w:tcW w:w="1523" w:type="dxa"/>
          </w:tcPr>
          <w:p w:rsidR="00C31DA4" w:rsidRPr="008A5495" w:rsidRDefault="009D5C62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1DA4" w:rsidRPr="008A5495" w:rsidTr="009E1B13">
        <w:tc>
          <w:tcPr>
            <w:tcW w:w="1481" w:type="dxa"/>
            <w:vMerge/>
            <w:shd w:val="clear" w:color="auto" w:fill="auto"/>
          </w:tcPr>
          <w:p w:rsidR="00C31DA4" w:rsidRPr="008A5495" w:rsidRDefault="00C31DA4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C31DA4" w:rsidRPr="008A5495" w:rsidRDefault="00C31DA4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:rsidR="00C31DA4" w:rsidRPr="009E1B13" w:rsidRDefault="00C31DA4" w:rsidP="002976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Гапоненко А.В.: Технология. Профессиональный успех. Учебник для 10-11 классов под ред. С.Н.Чистяковой; М. «Просвещение»2007</w:t>
            </w:r>
          </w:p>
        </w:tc>
        <w:tc>
          <w:tcPr>
            <w:tcW w:w="1523" w:type="dxa"/>
          </w:tcPr>
          <w:p w:rsidR="00C31DA4" w:rsidRPr="009D5C62" w:rsidRDefault="009D5C62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DA4" w:rsidRPr="008A5495" w:rsidTr="009E1B13">
        <w:tc>
          <w:tcPr>
            <w:tcW w:w="1481" w:type="dxa"/>
            <w:shd w:val="clear" w:color="auto" w:fill="auto"/>
          </w:tcPr>
          <w:p w:rsidR="00C31DA4" w:rsidRPr="008A5495" w:rsidRDefault="00C31DA4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C31DA4" w:rsidRPr="008A5495" w:rsidRDefault="00C31DA4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:rsidR="00C31DA4" w:rsidRDefault="00C31DA4" w:rsidP="002976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Твоя профессиональная карьера. М.: Просвещение, 2006</w:t>
            </w:r>
          </w:p>
        </w:tc>
        <w:tc>
          <w:tcPr>
            <w:tcW w:w="1523" w:type="dxa"/>
          </w:tcPr>
          <w:p w:rsidR="00C31DA4" w:rsidRPr="009D5C62" w:rsidRDefault="009D5C62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DA4" w:rsidRPr="008A5495" w:rsidTr="009E1B13">
        <w:tc>
          <w:tcPr>
            <w:tcW w:w="1481" w:type="dxa"/>
            <w:shd w:val="clear" w:color="auto" w:fill="auto"/>
          </w:tcPr>
          <w:p w:rsidR="00C31DA4" w:rsidRPr="008A5495" w:rsidRDefault="00C31DA4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C31DA4" w:rsidRPr="008A5495" w:rsidRDefault="00C31DA4" w:rsidP="002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:rsidR="00C31DA4" w:rsidRDefault="00C31DA4" w:rsidP="002976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самоопределение и карьера. Учебное пособие для уч-ся выпускных классов; Челябинск, 2015</w:t>
            </w:r>
          </w:p>
        </w:tc>
        <w:tc>
          <w:tcPr>
            <w:tcW w:w="1523" w:type="dxa"/>
          </w:tcPr>
          <w:p w:rsidR="00C31DA4" w:rsidRPr="009D5C62" w:rsidRDefault="009D5C62" w:rsidP="002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B3FC9" w:rsidRPr="00FB3FC9" w:rsidRDefault="00FB3FC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3FC9" w:rsidRPr="00FB3FC9" w:rsidRDefault="00FB3FC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3FC9" w:rsidRPr="00FB3FC9" w:rsidRDefault="00FB3FC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3FC9" w:rsidRPr="00FB3FC9" w:rsidRDefault="00FB3FC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3FC9" w:rsidRPr="00FB3FC9" w:rsidRDefault="00FB3FC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3FC9" w:rsidRPr="00FB3FC9" w:rsidRDefault="00FB3FC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3FC9" w:rsidRPr="00FB3FC9" w:rsidRDefault="00FB3FC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3FC9" w:rsidRPr="00FB3FC9" w:rsidRDefault="00FB3FC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3FC9" w:rsidRPr="00FB3FC9" w:rsidRDefault="00FB3FC9" w:rsidP="002976E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3260"/>
        <w:gridCol w:w="283"/>
        <w:gridCol w:w="2977"/>
      </w:tblGrid>
      <w:tr w:rsidR="00FB3FC9" w:rsidRPr="00FB3FC9" w:rsidTr="00D4495B">
        <w:trPr>
          <w:trHeight w:val="242"/>
        </w:trPr>
        <w:tc>
          <w:tcPr>
            <w:tcW w:w="2977" w:type="dxa"/>
            <w:shd w:val="clear" w:color="auto" w:fill="auto"/>
          </w:tcPr>
          <w:p w:rsidR="00FB3FC9" w:rsidRPr="00FB3FC9" w:rsidRDefault="00FB3FC9" w:rsidP="002976E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FB3FC9">
              <w:rPr>
                <w:rFonts w:eastAsia="Calibri"/>
                <w:sz w:val="22"/>
                <w:szCs w:val="22"/>
                <w:lang w:eastAsia="en-US"/>
              </w:rPr>
              <w:br w:type="page"/>
            </w:r>
            <w:r w:rsidRPr="00FB3FC9">
              <w:rPr>
                <w:sz w:val="22"/>
                <w:szCs w:val="22"/>
              </w:rPr>
              <w:t>Дата заполнения</w:t>
            </w:r>
          </w:p>
        </w:tc>
        <w:tc>
          <w:tcPr>
            <w:tcW w:w="284" w:type="dxa"/>
            <w:shd w:val="clear" w:color="auto" w:fill="auto"/>
          </w:tcPr>
          <w:p w:rsidR="00FB3FC9" w:rsidRPr="00FB3FC9" w:rsidRDefault="00FB3FC9" w:rsidP="00297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FB3FC9" w:rsidRPr="00FB3FC9" w:rsidRDefault="00FB3FC9" w:rsidP="00297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FC9">
              <w:rPr>
                <w:rFonts w:ascii="Times New Roman" w:hAnsi="Times New Roman" w:cs="Times New Roman"/>
              </w:rPr>
              <w:t>«____» __________2016 г.</w:t>
            </w:r>
          </w:p>
        </w:tc>
        <w:tc>
          <w:tcPr>
            <w:tcW w:w="283" w:type="dxa"/>
            <w:shd w:val="clear" w:color="auto" w:fill="auto"/>
          </w:tcPr>
          <w:p w:rsidR="00FB3FC9" w:rsidRPr="00FB3FC9" w:rsidRDefault="00FB3FC9" w:rsidP="00297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3FC9" w:rsidRPr="00FB3FC9" w:rsidRDefault="00FB3FC9" w:rsidP="00297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FC9" w:rsidRPr="00FB3FC9" w:rsidTr="00D4495B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B3FC9" w:rsidRPr="00FB3FC9" w:rsidRDefault="00FB3FC9" w:rsidP="002976E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FB3FC9" w:rsidRPr="00FB3FC9" w:rsidRDefault="00FB3FC9" w:rsidP="00297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B3FC9" w:rsidRPr="00FB3FC9" w:rsidRDefault="00FB3FC9" w:rsidP="00297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FB3FC9" w:rsidRPr="00FB3FC9" w:rsidRDefault="00FB3FC9" w:rsidP="00297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B3FC9" w:rsidRPr="00FB3FC9" w:rsidRDefault="00FB3FC9" w:rsidP="00297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FC9" w:rsidRPr="00FB3FC9" w:rsidTr="00D4495B">
        <w:trPr>
          <w:trHeight w:val="428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B3FC9" w:rsidRPr="00FB3FC9" w:rsidRDefault="00FB3FC9" w:rsidP="002976E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B3FC9">
              <w:rPr>
                <w:rFonts w:ascii="Times New Roman" w:hAnsi="Times New Roman" w:cs="Times New Roman"/>
                <w:vertAlign w:val="superscript"/>
              </w:rPr>
              <w:t>(наименование должности руководителя образовательной организации)</w:t>
            </w:r>
          </w:p>
        </w:tc>
        <w:tc>
          <w:tcPr>
            <w:tcW w:w="284" w:type="dxa"/>
            <w:shd w:val="clear" w:color="auto" w:fill="auto"/>
          </w:tcPr>
          <w:p w:rsidR="00FB3FC9" w:rsidRPr="00FB3FC9" w:rsidRDefault="00FB3FC9" w:rsidP="00297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FB3FC9" w:rsidRPr="00FB3FC9" w:rsidRDefault="00FB3FC9" w:rsidP="002976E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B3FC9">
              <w:rPr>
                <w:rFonts w:ascii="Times New Roman" w:hAnsi="Times New Roman" w:cs="Times New Roman"/>
                <w:vertAlign w:val="superscript"/>
              </w:rPr>
              <w:t>(подпись руководителя образовательной организации)</w:t>
            </w:r>
          </w:p>
        </w:tc>
        <w:tc>
          <w:tcPr>
            <w:tcW w:w="283" w:type="dxa"/>
            <w:shd w:val="clear" w:color="auto" w:fill="auto"/>
          </w:tcPr>
          <w:p w:rsidR="00FB3FC9" w:rsidRPr="00FB3FC9" w:rsidRDefault="00FB3FC9" w:rsidP="002976E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B3FC9" w:rsidRPr="00FB3FC9" w:rsidRDefault="00FB3FC9" w:rsidP="002976E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B3FC9">
              <w:rPr>
                <w:rFonts w:ascii="Times New Roman" w:hAnsi="Times New Roman" w:cs="Times New Roman"/>
                <w:vertAlign w:val="superscript"/>
              </w:rPr>
              <w:t>(фамилия, имя, отчество (при наличии) руководителя образовательной организации)</w:t>
            </w:r>
          </w:p>
        </w:tc>
      </w:tr>
    </w:tbl>
    <w:p w:rsidR="00FB3FC9" w:rsidRPr="00FB3FC9" w:rsidRDefault="00FB3FC9" w:rsidP="002976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B3FC9" w:rsidRPr="00FB3FC9" w:rsidRDefault="00FB3FC9" w:rsidP="002976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3FC9">
        <w:rPr>
          <w:rFonts w:ascii="Times New Roman" w:hAnsi="Times New Roman" w:cs="Times New Roman"/>
          <w:sz w:val="22"/>
          <w:szCs w:val="22"/>
        </w:rPr>
        <w:t>М.П.</w:t>
      </w:r>
    </w:p>
    <w:p w:rsidR="00FB3FC9" w:rsidRPr="00FB3FC9" w:rsidRDefault="00FB3FC9" w:rsidP="002976EB">
      <w:pPr>
        <w:pStyle w:val="a3"/>
        <w:spacing w:after="0"/>
        <w:jc w:val="right"/>
        <w:rPr>
          <w:sz w:val="22"/>
          <w:szCs w:val="22"/>
        </w:rPr>
      </w:pPr>
    </w:p>
    <w:p w:rsidR="00371F85" w:rsidRPr="00FB3FC9" w:rsidRDefault="00371F85" w:rsidP="002976EB">
      <w:pPr>
        <w:spacing w:after="0" w:line="240" w:lineRule="auto"/>
        <w:rPr>
          <w:rFonts w:ascii="Times New Roman" w:hAnsi="Times New Roman" w:cs="Times New Roman"/>
        </w:rPr>
      </w:pPr>
    </w:p>
    <w:sectPr w:rsidR="00371F85" w:rsidRPr="00FB3FC9" w:rsidSect="00E5367F">
      <w:pgSz w:w="11906" w:h="16838"/>
      <w:pgMar w:top="1134" w:right="851" w:bottom="1474" w:left="1418" w:header="397" w:footer="3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7AD7"/>
    <w:multiLevelType w:val="hybridMultilevel"/>
    <w:tmpl w:val="B2A8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20B0"/>
    <w:multiLevelType w:val="hybridMultilevel"/>
    <w:tmpl w:val="2E82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9698A"/>
    <w:multiLevelType w:val="hybridMultilevel"/>
    <w:tmpl w:val="B10E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804E3"/>
    <w:multiLevelType w:val="hybridMultilevel"/>
    <w:tmpl w:val="B10E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B3228"/>
    <w:multiLevelType w:val="hybridMultilevel"/>
    <w:tmpl w:val="2E82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A29AC"/>
    <w:multiLevelType w:val="hybridMultilevel"/>
    <w:tmpl w:val="B2A8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3FC9"/>
    <w:rsid w:val="00010903"/>
    <w:rsid w:val="00021597"/>
    <w:rsid w:val="0003446D"/>
    <w:rsid w:val="000757FE"/>
    <w:rsid w:val="00086A8B"/>
    <w:rsid w:val="000977AE"/>
    <w:rsid w:val="000A2563"/>
    <w:rsid w:val="000B368E"/>
    <w:rsid w:val="001074E4"/>
    <w:rsid w:val="00132714"/>
    <w:rsid w:val="00153E91"/>
    <w:rsid w:val="00160301"/>
    <w:rsid w:val="00163C4D"/>
    <w:rsid w:val="001E485D"/>
    <w:rsid w:val="00296EA5"/>
    <w:rsid w:val="002976EB"/>
    <w:rsid w:val="002A1223"/>
    <w:rsid w:val="00317FB0"/>
    <w:rsid w:val="0032165B"/>
    <w:rsid w:val="00326A4A"/>
    <w:rsid w:val="00330191"/>
    <w:rsid w:val="0033309A"/>
    <w:rsid w:val="00333F77"/>
    <w:rsid w:val="00352E3D"/>
    <w:rsid w:val="0036128F"/>
    <w:rsid w:val="00371F85"/>
    <w:rsid w:val="00390B09"/>
    <w:rsid w:val="00395AF0"/>
    <w:rsid w:val="003A7022"/>
    <w:rsid w:val="003C61AF"/>
    <w:rsid w:val="00405DEF"/>
    <w:rsid w:val="0043378F"/>
    <w:rsid w:val="00437970"/>
    <w:rsid w:val="00475481"/>
    <w:rsid w:val="004D3EFD"/>
    <w:rsid w:val="00531E7E"/>
    <w:rsid w:val="00542BB5"/>
    <w:rsid w:val="00571E08"/>
    <w:rsid w:val="00594A9E"/>
    <w:rsid w:val="005960C7"/>
    <w:rsid w:val="005C1249"/>
    <w:rsid w:val="005C65F5"/>
    <w:rsid w:val="006140FD"/>
    <w:rsid w:val="00632162"/>
    <w:rsid w:val="00650269"/>
    <w:rsid w:val="00650AE8"/>
    <w:rsid w:val="00651E1E"/>
    <w:rsid w:val="00670D49"/>
    <w:rsid w:val="0067395B"/>
    <w:rsid w:val="00675EF0"/>
    <w:rsid w:val="00684787"/>
    <w:rsid w:val="006C2868"/>
    <w:rsid w:val="007150E5"/>
    <w:rsid w:val="007206F3"/>
    <w:rsid w:val="00733D6F"/>
    <w:rsid w:val="007B304F"/>
    <w:rsid w:val="007B3777"/>
    <w:rsid w:val="007D3509"/>
    <w:rsid w:val="007E2505"/>
    <w:rsid w:val="008A500C"/>
    <w:rsid w:val="008A5495"/>
    <w:rsid w:val="008B4778"/>
    <w:rsid w:val="008B560B"/>
    <w:rsid w:val="009118D9"/>
    <w:rsid w:val="00930A60"/>
    <w:rsid w:val="009D0DA7"/>
    <w:rsid w:val="009D5C62"/>
    <w:rsid w:val="009E1B13"/>
    <w:rsid w:val="009E20E7"/>
    <w:rsid w:val="009F26EB"/>
    <w:rsid w:val="00A054C0"/>
    <w:rsid w:val="00A24D6C"/>
    <w:rsid w:val="00A372ED"/>
    <w:rsid w:val="00A440C4"/>
    <w:rsid w:val="00A50248"/>
    <w:rsid w:val="00A96A90"/>
    <w:rsid w:val="00AC5A54"/>
    <w:rsid w:val="00AD06EC"/>
    <w:rsid w:val="00AD57D7"/>
    <w:rsid w:val="00AF09D0"/>
    <w:rsid w:val="00AF7C6A"/>
    <w:rsid w:val="00B22E06"/>
    <w:rsid w:val="00B2417C"/>
    <w:rsid w:val="00B34EF0"/>
    <w:rsid w:val="00B66787"/>
    <w:rsid w:val="00B94EAB"/>
    <w:rsid w:val="00BA5DEA"/>
    <w:rsid w:val="00BD4555"/>
    <w:rsid w:val="00BE1781"/>
    <w:rsid w:val="00BE57D5"/>
    <w:rsid w:val="00C01794"/>
    <w:rsid w:val="00C31DA4"/>
    <w:rsid w:val="00C43521"/>
    <w:rsid w:val="00C6470C"/>
    <w:rsid w:val="00C842EC"/>
    <w:rsid w:val="00C93884"/>
    <w:rsid w:val="00CC672C"/>
    <w:rsid w:val="00CD057D"/>
    <w:rsid w:val="00CD116E"/>
    <w:rsid w:val="00CE1C6D"/>
    <w:rsid w:val="00D3690A"/>
    <w:rsid w:val="00D4495B"/>
    <w:rsid w:val="00DB1BCF"/>
    <w:rsid w:val="00E2368A"/>
    <w:rsid w:val="00E23E54"/>
    <w:rsid w:val="00E30210"/>
    <w:rsid w:val="00E5367F"/>
    <w:rsid w:val="00EA1D19"/>
    <w:rsid w:val="00EB31AC"/>
    <w:rsid w:val="00EB5FF3"/>
    <w:rsid w:val="00F840A3"/>
    <w:rsid w:val="00FB3FC9"/>
    <w:rsid w:val="00FE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F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B3F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B3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FB3FC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B3F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FB3FC9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rsid w:val="003C61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C61A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63C4D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9D0DA7"/>
    <w:rPr>
      <w:color w:val="106BBE"/>
    </w:rPr>
  </w:style>
  <w:style w:type="character" w:styleId="ab">
    <w:name w:val="Hyperlink"/>
    <w:basedOn w:val="a0"/>
    <w:uiPriority w:val="99"/>
    <w:unhideWhenUsed/>
    <w:rsid w:val="00651E1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3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3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6055777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rubr/cfa55cd9-c9d4-737a-282e-1c1f571b5d90/118861/" TargetMode="External"/><Relationship Id="rId12" Type="http://schemas.openxmlformats.org/officeDocument/2006/relationships/hyperlink" Target="http://ivo.garant.ru/document?id=605577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catalog/rubr/059286d7-4e3e-11dc-8314-0800200c9a6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hool-collection.edu.ru/catalog/rubr/059286d6-4e3e-11dc-8314-0800200c9a66/?interface=teacher&amp;class%5b%5d=51&amp;class%5b%5d=53&amp;subject=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6CD5-0ABC-4481-9142-26D09EF6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Английский Олимпиада</cp:lastModifiedBy>
  <cp:revision>21</cp:revision>
  <cp:lastPrinted>2017-01-14T10:33:00Z</cp:lastPrinted>
  <dcterms:created xsi:type="dcterms:W3CDTF">2017-01-12T07:55:00Z</dcterms:created>
  <dcterms:modified xsi:type="dcterms:W3CDTF">2017-01-14T10:55:00Z</dcterms:modified>
</cp:coreProperties>
</file>